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CD70" w14:textId="62EAB810" w:rsidR="00703F50" w:rsidRDefault="00132BD0">
      <w:hyperlink r:id="rId4" w:history="1">
        <w:r w:rsidRPr="00DF61A2">
          <w:rPr>
            <w:rStyle w:val="Collegamentoipertestuale"/>
          </w:rPr>
          <w:t>https://youtu.be/ZSDksNJ2KPc</w:t>
        </w:r>
      </w:hyperlink>
      <w:r>
        <w:t xml:space="preserve">                                             Lanciano</w:t>
      </w:r>
    </w:p>
    <w:p w14:paraId="737921CE" w14:textId="77777777" w:rsidR="00132BD0" w:rsidRDefault="00132BD0"/>
    <w:p w14:paraId="32AD2786" w14:textId="5D953376" w:rsidR="00132BD0" w:rsidRDefault="00132BD0">
      <w:hyperlink r:id="rId5" w:history="1">
        <w:r w:rsidRPr="00DF61A2">
          <w:rPr>
            <w:rStyle w:val="Collegamentoipertestuale"/>
          </w:rPr>
          <w:t>https://youtu.be/OKz1Tdexao4</w:t>
        </w:r>
      </w:hyperlink>
      <w:r>
        <w:t xml:space="preserve">                                              Francavilla</w:t>
      </w:r>
    </w:p>
    <w:p w14:paraId="2CC81295" w14:textId="77777777" w:rsidR="00132BD0" w:rsidRDefault="00132BD0"/>
    <w:p w14:paraId="77392E1D" w14:textId="1BA44D38" w:rsidR="00132BD0" w:rsidRDefault="00132BD0">
      <w:hyperlink r:id="rId6" w:history="1">
        <w:r w:rsidRPr="00DF61A2">
          <w:rPr>
            <w:rStyle w:val="Collegamentoipertestuale"/>
          </w:rPr>
          <w:t>https://youtu.be/3HTMQc3ITNc</w:t>
        </w:r>
      </w:hyperlink>
      <w:r>
        <w:t xml:space="preserve">                                            Sulmona</w:t>
      </w:r>
    </w:p>
    <w:p w14:paraId="0A8E7222" w14:textId="77777777" w:rsidR="00132BD0" w:rsidRDefault="00132BD0"/>
    <w:p w14:paraId="3DC13E9A" w14:textId="724DCFD2" w:rsidR="00132BD0" w:rsidRDefault="00132BD0">
      <w:hyperlink r:id="rId7" w:history="1">
        <w:r w:rsidRPr="00DF61A2">
          <w:rPr>
            <w:rStyle w:val="Collegamentoipertestuale"/>
          </w:rPr>
          <w:t>https://youtu.be/1hYrzveohZ4</w:t>
        </w:r>
      </w:hyperlink>
      <w:r>
        <w:t xml:space="preserve">                                               L’ Aquila</w:t>
      </w:r>
    </w:p>
    <w:sectPr w:rsidR="00132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0"/>
    <w:rsid w:val="00132BD0"/>
    <w:rsid w:val="00703F50"/>
    <w:rsid w:val="00954CA9"/>
    <w:rsid w:val="00BE6A50"/>
    <w:rsid w:val="00E5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85A2"/>
  <w15:chartTrackingRefBased/>
  <w15:docId w15:val="{28460724-E05F-4DE1-BE42-A93E3C95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2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2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2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2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2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2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2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2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2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2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2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2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2B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2B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2B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2B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2B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2B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2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2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2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2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2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2B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2B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2B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2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2B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2BD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2BD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1hYrzveohZ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HTMQc3ITNc" TargetMode="External"/><Relationship Id="rId5" Type="http://schemas.openxmlformats.org/officeDocument/2006/relationships/hyperlink" Target="https://youtu.be/OKz1Tdexao4" TargetMode="External"/><Relationship Id="rId4" Type="http://schemas.openxmlformats.org/officeDocument/2006/relationships/hyperlink" Target="https://youtu.be/ZSDksNJ2KP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Cirillo</dc:creator>
  <cp:keywords/>
  <dc:description/>
  <cp:lastModifiedBy>Giuseppe Cirillo</cp:lastModifiedBy>
  <cp:revision>1</cp:revision>
  <dcterms:created xsi:type="dcterms:W3CDTF">2024-05-24T18:22:00Z</dcterms:created>
  <dcterms:modified xsi:type="dcterms:W3CDTF">2024-05-24T18:28:00Z</dcterms:modified>
</cp:coreProperties>
</file>