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0FA95A0F" w14:textId="393AA3FF" w:rsidR="00EB10D3" w:rsidRDefault="007A2465" w:rsidP="00524F66">
      <w:r>
        <w:rPr>
          <w:noProof/>
        </w:rPr>
        <w:drawing>
          <wp:anchor distT="0" distB="0" distL="114300" distR="114300" simplePos="0" relativeHeight="251658240" behindDoc="0" locked="0" layoutInCell="1" allowOverlap="1" wp14:anchorId="68EF47B5" wp14:editId="2A2300B1">
            <wp:simplePos x="0" y="0"/>
            <wp:positionH relativeFrom="column">
              <wp:posOffset>1661160</wp:posOffset>
            </wp:positionH>
            <wp:positionV relativeFrom="paragraph">
              <wp:posOffset>9525</wp:posOffset>
            </wp:positionV>
            <wp:extent cx="3124200" cy="246189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F66">
        <w:br w:type="textWrapping" w:clear="all"/>
      </w:r>
    </w:p>
    <w:p w14:paraId="7D537EC1" w14:textId="46D01ECE" w:rsidR="007E5022" w:rsidRPr="00524F66" w:rsidRDefault="007E5022" w:rsidP="007E5022">
      <w:pPr>
        <w:rPr>
          <w:i/>
          <w:iCs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</w:p>
    <w:p w14:paraId="179E0FBC" w14:textId="76508C78" w:rsidR="007E5022" w:rsidRPr="00524F66" w:rsidRDefault="00524F66" w:rsidP="00524F66">
      <w:pPr>
        <w:rPr>
          <w:i/>
          <w:iCs/>
          <w:color w:val="E7E6E6" w:themeColor="background2"/>
          <w:sz w:val="56"/>
          <w:szCs w:val="56"/>
        </w:rPr>
      </w:pPr>
      <w:r w:rsidRPr="00524F66">
        <w:rPr>
          <w:i/>
          <w:iCs/>
          <w:color w:val="E7E6E6" w:themeColor="background2"/>
          <w:sz w:val="32"/>
          <w:szCs w:val="32"/>
        </w:rPr>
        <w:t xml:space="preserve">                                        </w:t>
      </w:r>
      <w:r w:rsidR="007E5022" w:rsidRPr="00524F66">
        <w:rPr>
          <w:i/>
          <w:iCs/>
          <w:color w:val="E7E6E6" w:themeColor="background2"/>
          <w:sz w:val="56"/>
          <w:szCs w:val="56"/>
        </w:rPr>
        <w:t>IL PALIO DEL FLORIDA</w:t>
      </w:r>
    </w:p>
    <w:p w14:paraId="7BA5956B" w14:textId="207D623E" w:rsidR="007E5022" w:rsidRPr="00524F66" w:rsidRDefault="00524F66" w:rsidP="007E5022">
      <w:pPr>
        <w:jc w:val="center"/>
        <w:rPr>
          <w:i/>
          <w:iCs/>
          <w:color w:val="E7E6E6" w:themeColor="background2"/>
          <w:sz w:val="56"/>
          <w:szCs w:val="56"/>
        </w:rPr>
      </w:pPr>
      <w:r w:rsidRPr="00524F66">
        <w:rPr>
          <w:i/>
          <w:iCs/>
          <w:color w:val="E7E6E6" w:themeColor="background2"/>
          <w:sz w:val="56"/>
          <w:szCs w:val="56"/>
        </w:rPr>
        <w:t xml:space="preserve">      </w:t>
      </w:r>
      <w:r w:rsidR="007E5022" w:rsidRPr="00524F66">
        <w:rPr>
          <w:i/>
          <w:iCs/>
          <w:color w:val="E7E6E6" w:themeColor="background2"/>
          <w:sz w:val="56"/>
          <w:szCs w:val="56"/>
        </w:rPr>
        <w:t>&amp;</w:t>
      </w:r>
    </w:p>
    <w:p w14:paraId="1E8A490A" w14:textId="06139B19" w:rsidR="007E5022" w:rsidRPr="007A2465" w:rsidRDefault="00524F66" w:rsidP="007A2465">
      <w:pPr>
        <w:jc w:val="center"/>
        <w:rPr>
          <w:i/>
          <w:iCs/>
          <w:color w:val="E7E6E6" w:themeColor="background2"/>
          <w:sz w:val="56"/>
          <w:szCs w:val="56"/>
        </w:rPr>
      </w:pPr>
      <w:r w:rsidRPr="00524F66">
        <w:rPr>
          <w:i/>
          <w:iCs/>
          <w:color w:val="E7E6E6" w:themeColor="background2"/>
          <w:sz w:val="56"/>
          <w:szCs w:val="56"/>
        </w:rPr>
        <w:t xml:space="preserve">       </w:t>
      </w:r>
      <w:r w:rsidR="007E5022" w:rsidRPr="00524F66">
        <w:rPr>
          <w:i/>
          <w:iCs/>
          <w:color w:val="E7E6E6" w:themeColor="background2"/>
          <w:sz w:val="56"/>
          <w:szCs w:val="56"/>
        </w:rPr>
        <w:t>LA SAGRA DELLA P</w:t>
      </w:r>
      <w:r w:rsidR="00FA1C6B">
        <w:rPr>
          <w:noProof/>
        </w:rPr>
        <w:drawing>
          <wp:inline distT="0" distB="0" distL="0" distR="0" wp14:anchorId="349C3297" wp14:editId="0C99F1E3">
            <wp:extent cx="5792728" cy="355346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318" cy="35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A96F" w14:textId="77777777" w:rsidR="00FA1C6B" w:rsidRDefault="007E5022" w:rsidP="00FA1C6B">
      <w:pPr>
        <w:jc w:val="center"/>
        <w:rPr>
          <w:rFonts w:ascii="Edwardian Script ITC" w:hAnsi="Edwardian Script ITC"/>
          <w:color w:val="7030A0"/>
          <w:sz w:val="56"/>
          <w:szCs w:val="56"/>
        </w:rPr>
      </w:pPr>
      <w:r>
        <w:rPr>
          <w:rFonts w:ascii="Edwardian Script ITC" w:hAnsi="Edwardian Script ITC"/>
          <w:color w:val="7030A0"/>
          <w:sz w:val="56"/>
          <w:szCs w:val="56"/>
        </w:rPr>
        <w:t xml:space="preserve"> </w:t>
      </w:r>
    </w:p>
    <w:p w14:paraId="3639FAC2" w14:textId="0E50138A" w:rsidR="006662A4" w:rsidRPr="007A2465" w:rsidRDefault="00FA1C6B" w:rsidP="00FA1C6B">
      <w:pPr>
        <w:rPr>
          <w:rFonts w:ascii="Edwardian Script ITC" w:hAnsi="Edwardian Script ITC"/>
          <w:b/>
          <w:bCs/>
          <w:color w:val="FF0000"/>
          <w:sz w:val="56"/>
          <w:szCs w:val="56"/>
        </w:rPr>
      </w:pPr>
      <w:r w:rsidRPr="00C90691">
        <w:rPr>
          <w:rFonts w:ascii="Edwardian Script ITC" w:hAnsi="Edwardian Script ITC"/>
          <w:color w:val="000000" w:themeColor="text1"/>
          <w:sz w:val="56"/>
          <w:szCs w:val="56"/>
        </w:rPr>
        <w:lastRenderedPageBreak/>
        <w:t xml:space="preserve">                        </w:t>
      </w:r>
      <w:r w:rsidR="006662A4" w:rsidRPr="007A2465">
        <w:rPr>
          <w:b/>
          <w:bCs/>
          <w:i/>
          <w:iCs/>
          <w:color w:val="FF0000"/>
          <w:sz w:val="40"/>
          <w:szCs w:val="40"/>
        </w:rPr>
        <w:t>EVENTO STORICO E VINTAGE</w:t>
      </w:r>
    </w:p>
    <w:p w14:paraId="57DA4EA5" w14:textId="77777777" w:rsidR="007A2465" w:rsidRDefault="006662A4" w:rsidP="007A2465">
      <w:pPr>
        <w:jc w:val="center"/>
        <w:rPr>
          <w:rFonts w:ascii="Edwardian Script ITC" w:hAnsi="Edwardian Script ITC"/>
          <w:b/>
          <w:bCs/>
          <w:i/>
          <w:iCs/>
          <w:color w:val="FF0000"/>
          <w:sz w:val="40"/>
          <w:szCs w:val="40"/>
        </w:rPr>
      </w:pPr>
      <w:r w:rsidRPr="007A2465">
        <w:rPr>
          <w:b/>
          <w:bCs/>
          <w:i/>
          <w:iCs/>
          <w:color w:val="FF0000"/>
          <w:sz w:val="40"/>
          <w:szCs w:val="40"/>
        </w:rPr>
        <w:t>DEI LUOGHI IDENTITARI DI PESCARA</w:t>
      </w:r>
    </w:p>
    <w:p w14:paraId="300FF475" w14:textId="2E5A4373" w:rsidR="009F6E3A" w:rsidRPr="007A2465" w:rsidRDefault="00524F66" w:rsidP="007A2465">
      <w:pPr>
        <w:jc w:val="center"/>
        <w:rPr>
          <w:rFonts w:ascii="Edwardian Script ITC" w:hAnsi="Edwardian Script ITC"/>
          <w:b/>
          <w:bCs/>
          <w:i/>
          <w:iCs/>
          <w:color w:val="FF0000"/>
          <w:sz w:val="40"/>
          <w:szCs w:val="40"/>
        </w:rPr>
      </w:pPr>
      <w:r w:rsidRPr="007A2465">
        <w:rPr>
          <w:b/>
          <w:bCs/>
          <w:i/>
          <w:iCs/>
          <w:color w:val="FF0000"/>
          <w:sz w:val="56"/>
          <w:szCs w:val="56"/>
        </w:rPr>
        <w:t xml:space="preserve"> </w:t>
      </w:r>
      <w:r w:rsidR="008A0D64" w:rsidRPr="007A2465">
        <w:rPr>
          <w:rFonts w:cstheme="minorHAnsi"/>
          <w:b/>
          <w:bCs/>
          <w:i/>
          <w:iCs/>
          <w:color w:val="FF0000"/>
          <w:sz w:val="48"/>
          <w:szCs w:val="48"/>
        </w:rPr>
        <w:t>2</w:t>
      </w:r>
      <w:r w:rsidR="007E5022" w:rsidRPr="007A2465">
        <w:rPr>
          <w:rFonts w:cstheme="minorHAnsi"/>
          <w:b/>
          <w:bCs/>
          <w:i/>
          <w:iCs/>
          <w:color w:val="FF0000"/>
          <w:sz w:val="48"/>
          <w:szCs w:val="48"/>
        </w:rPr>
        <w:t>4</w:t>
      </w:r>
      <w:r w:rsidR="008A0D64" w:rsidRPr="007A2465">
        <w:rPr>
          <w:rFonts w:cstheme="minorHAnsi"/>
          <w:b/>
          <w:bCs/>
          <w:i/>
          <w:iCs/>
          <w:color w:val="FF0000"/>
          <w:sz w:val="48"/>
          <w:szCs w:val="48"/>
        </w:rPr>
        <w:t>– 2</w:t>
      </w:r>
      <w:r w:rsidR="007E5022" w:rsidRPr="007A2465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5 – 26 </w:t>
      </w:r>
      <w:r w:rsidR="008A0D64" w:rsidRPr="007A2465">
        <w:rPr>
          <w:rFonts w:cstheme="minorHAnsi"/>
          <w:b/>
          <w:bCs/>
          <w:i/>
          <w:iCs/>
          <w:color w:val="FF0000"/>
          <w:sz w:val="48"/>
          <w:szCs w:val="48"/>
        </w:rPr>
        <w:t>Agosto</w:t>
      </w:r>
      <w:r w:rsidR="0012677C" w:rsidRPr="007A2465">
        <w:rPr>
          <w:rFonts w:cstheme="minorHAnsi"/>
          <w:b/>
          <w:bCs/>
          <w:i/>
          <w:iCs/>
          <w:color w:val="FF0000"/>
          <w:sz w:val="48"/>
          <w:szCs w:val="48"/>
        </w:rPr>
        <w:t xml:space="preserve"> </w:t>
      </w:r>
      <w:r w:rsidR="007E5022" w:rsidRPr="007A2465">
        <w:rPr>
          <w:rFonts w:cstheme="minorHAnsi"/>
          <w:b/>
          <w:bCs/>
          <w:i/>
          <w:iCs/>
          <w:color w:val="FF0000"/>
          <w:sz w:val="48"/>
          <w:szCs w:val="48"/>
        </w:rPr>
        <w:t>2023</w:t>
      </w:r>
    </w:p>
    <w:p w14:paraId="60999967" w14:textId="77777777" w:rsidR="00544F14" w:rsidRPr="007A2465" w:rsidRDefault="00544F14" w:rsidP="000E18DC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11F8958" w14:textId="77777777" w:rsidR="00544F14" w:rsidRDefault="00544F14" w:rsidP="000E18DC">
      <w:pPr>
        <w:rPr>
          <w:rFonts w:ascii="Arial" w:hAnsi="Arial" w:cs="Arial"/>
          <w:sz w:val="24"/>
          <w:szCs w:val="24"/>
        </w:rPr>
      </w:pPr>
    </w:p>
    <w:p w14:paraId="4F6341FE" w14:textId="66CE4388" w:rsidR="000E18DC" w:rsidRPr="007A2465" w:rsidRDefault="009F6E3A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Cari amici, dopo la nostra manifestazione dell’anno passato </w:t>
      </w:r>
      <w:proofErr w:type="gramStart"/>
      <w:r w:rsidRPr="007A2465">
        <w:rPr>
          <w:rFonts w:ascii="Arial" w:hAnsi="Arial" w:cs="Arial"/>
          <w:color w:val="002060"/>
          <w:sz w:val="24"/>
          <w:szCs w:val="24"/>
        </w:rPr>
        <w:t>“ FLORIDA</w:t>
      </w:r>
      <w:proofErr w:type="gramEnd"/>
      <w:r w:rsidRPr="007A2465">
        <w:rPr>
          <w:rFonts w:ascii="Arial" w:hAnsi="Arial" w:cs="Arial"/>
          <w:color w:val="002060"/>
          <w:sz w:val="24"/>
          <w:szCs w:val="24"/>
        </w:rPr>
        <w:t xml:space="preserve"> GRAFFITI”</w:t>
      </w:r>
      <w:r w:rsidR="000E18DC" w:rsidRPr="007A2465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572F8F75" w14:textId="14F1C7CE" w:rsidR="009F6E3A" w:rsidRPr="007A2465" w:rsidRDefault="009F6E3A" w:rsidP="000E18DC">
      <w:pPr>
        <w:rPr>
          <w:rFonts w:cstheme="minorHAnsi"/>
          <w:b/>
          <w:bCs/>
          <w:i/>
          <w:iCs/>
          <w:color w:val="002060"/>
          <w:sz w:val="48"/>
          <w:szCs w:val="48"/>
        </w:rPr>
      </w:pPr>
      <w:r w:rsidRPr="007A2465">
        <w:rPr>
          <w:rFonts w:ascii="Arial" w:hAnsi="Arial" w:cs="Arial"/>
          <w:color w:val="002060"/>
          <w:sz w:val="24"/>
          <w:szCs w:val="24"/>
        </w:rPr>
        <w:t>ho il piacere di presentarvi il nuovo Evento</w:t>
      </w:r>
      <w:r w:rsidR="00524F66"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gramStart"/>
      <w:r w:rsidRPr="007A2465">
        <w:rPr>
          <w:rFonts w:ascii="Arial" w:hAnsi="Arial" w:cs="Arial"/>
          <w:color w:val="002060"/>
          <w:sz w:val="24"/>
          <w:szCs w:val="24"/>
        </w:rPr>
        <w:t>denominato :</w:t>
      </w:r>
      <w:proofErr w:type="gramEnd"/>
    </w:p>
    <w:p w14:paraId="773C94B9" w14:textId="77777777" w:rsidR="00544F14" w:rsidRPr="007A2465" w:rsidRDefault="000E18DC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    </w:t>
      </w:r>
      <w:r w:rsidR="001E7742" w:rsidRPr="007A2465">
        <w:rPr>
          <w:rFonts w:ascii="Arial" w:hAnsi="Arial" w:cs="Arial"/>
          <w:color w:val="002060"/>
          <w:sz w:val="24"/>
          <w:szCs w:val="24"/>
        </w:rPr>
        <w:t xml:space="preserve">    </w:t>
      </w:r>
    </w:p>
    <w:p w14:paraId="535E9DB2" w14:textId="64404DB6" w:rsidR="000E18DC" w:rsidRPr="007A2465" w:rsidRDefault="00544F14" w:rsidP="000E18DC">
      <w:pPr>
        <w:rPr>
          <w:rFonts w:ascii="Arial" w:hAnsi="Arial" w:cs="Arial"/>
          <w:color w:val="002060"/>
          <w:sz w:val="28"/>
          <w:szCs w:val="28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       </w:t>
      </w:r>
      <w:r w:rsidR="006662A4" w:rsidRPr="007A2465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IL PALIO DEL FLORIDA &amp; LA SAGRA DELLA </w:t>
      </w:r>
      <w:proofErr w:type="gramStart"/>
      <w:r w:rsidR="006662A4" w:rsidRPr="007A2465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PIAZZAFORTE</w:t>
      </w:r>
      <w:r w:rsidR="000E18DC" w:rsidRPr="007A2465">
        <w:rPr>
          <w:rFonts w:ascii="Arial" w:hAnsi="Arial" w:cs="Arial"/>
          <w:color w:val="002060"/>
          <w:sz w:val="28"/>
          <w:szCs w:val="28"/>
        </w:rPr>
        <w:t xml:space="preserve"> .</w:t>
      </w:r>
      <w:proofErr w:type="gramEnd"/>
    </w:p>
    <w:p w14:paraId="188C84FB" w14:textId="77777777" w:rsidR="00544F14" w:rsidRPr="007A2465" w:rsidRDefault="00544F14" w:rsidP="000E18DC">
      <w:pPr>
        <w:rPr>
          <w:rFonts w:ascii="Arial" w:hAnsi="Arial" w:cs="Arial"/>
          <w:color w:val="002060"/>
          <w:sz w:val="24"/>
          <w:szCs w:val="24"/>
        </w:rPr>
      </w:pPr>
    </w:p>
    <w:p w14:paraId="46833D39" w14:textId="11F22519" w:rsidR="00BD551B" w:rsidRPr="007A2465" w:rsidRDefault="006662A4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Quest’anno </w:t>
      </w:r>
      <w:r w:rsidR="009F6E3A" w:rsidRPr="007A2465">
        <w:rPr>
          <w:rFonts w:ascii="Arial" w:hAnsi="Arial" w:cs="Arial"/>
          <w:color w:val="002060"/>
          <w:sz w:val="24"/>
          <w:szCs w:val="24"/>
        </w:rPr>
        <w:t xml:space="preserve">la manifestazione </w:t>
      </w:r>
      <w:r w:rsidRPr="007A2465">
        <w:rPr>
          <w:rFonts w:ascii="Arial" w:hAnsi="Arial" w:cs="Arial"/>
          <w:color w:val="002060"/>
          <w:sz w:val="24"/>
          <w:szCs w:val="24"/>
        </w:rPr>
        <w:t>è strettamente legat</w:t>
      </w:r>
      <w:r w:rsidR="009F6E3A" w:rsidRPr="007A2465">
        <w:rPr>
          <w:rFonts w:ascii="Arial" w:hAnsi="Arial" w:cs="Arial"/>
          <w:color w:val="002060"/>
          <w:sz w:val="24"/>
          <w:szCs w:val="24"/>
        </w:rPr>
        <w:t>a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a quelle che sono le radici </w:t>
      </w:r>
      <w:r w:rsidR="001D0D57" w:rsidRPr="007A2465">
        <w:rPr>
          <w:rFonts w:ascii="Arial" w:hAnsi="Arial" w:cs="Arial"/>
          <w:color w:val="002060"/>
          <w:sz w:val="24"/>
          <w:szCs w:val="24"/>
        </w:rPr>
        <w:t>di Pescara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ed è stat</w:t>
      </w:r>
      <w:r w:rsidR="009F6E3A" w:rsidRPr="007A2465">
        <w:rPr>
          <w:rFonts w:ascii="Arial" w:hAnsi="Arial" w:cs="Arial"/>
          <w:color w:val="002060"/>
          <w:sz w:val="24"/>
          <w:szCs w:val="24"/>
        </w:rPr>
        <w:t>a</w:t>
      </w:r>
      <w:r w:rsidR="000E18DC"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EF1896" w:rsidRPr="007A2465">
        <w:rPr>
          <w:rFonts w:ascii="Arial" w:hAnsi="Arial" w:cs="Arial"/>
          <w:color w:val="002060"/>
          <w:sz w:val="24"/>
          <w:szCs w:val="24"/>
        </w:rPr>
        <w:t>programmat</w:t>
      </w:r>
      <w:r w:rsidR="009F6E3A" w:rsidRPr="007A2465">
        <w:rPr>
          <w:rFonts w:ascii="Arial" w:hAnsi="Arial" w:cs="Arial"/>
          <w:color w:val="002060"/>
          <w:sz w:val="24"/>
          <w:szCs w:val="24"/>
        </w:rPr>
        <w:t>a</w:t>
      </w:r>
      <w:r w:rsidR="00EF1896" w:rsidRPr="007A2465">
        <w:rPr>
          <w:rFonts w:ascii="Arial" w:hAnsi="Arial" w:cs="Arial"/>
          <w:color w:val="002060"/>
          <w:sz w:val="24"/>
          <w:szCs w:val="24"/>
        </w:rPr>
        <w:t xml:space="preserve"> in</w:t>
      </w:r>
      <w:r w:rsidR="00BE2DEE"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CC3F9A" w:rsidRPr="007A2465">
        <w:rPr>
          <w:rFonts w:ascii="Arial" w:hAnsi="Arial" w:cs="Arial"/>
          <w:color w:val="002060"/>
          <w:sz w:val="24"/>
          <w:szCs w:val="24"/>
        </w:rPr>
        <w:t>dat</w:t>
      </w:r>
      <w:r w:rsidR="00BE2DEE" w:rsidRPr="007A2465">
        <w:rPr>
          <w:rFonts w:ascii="Arial" w:hAnsi="Arial" w:cs="Arial"/>
          <w:color w:val="002060"/>
          <w:sz w:val="24"/>
          <w:szCs w:val="24"/>
        </w:rPr>
        <w:t>a</w:t>
      </w:r>
      <w:r w:rsidR="000E18DC" w:rsidRPr="007A2465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0FB43848" w14:textId="4FCA7054" w:rsidR="00EF1896" w:rsidRPr="007A2465" w:rsidRDefault="00BD551B" w:rsidP="000E18DC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                                        </w:t>
      </w:r>
      <w:r w:rsidR="001E7742" w:rsidRPr="007A2465">
        <w:rPr>
          <w:rFonts w:ascii="Arial" w:hAnsi="Arial" w:cs="Arial"/>
          <w:color w:val="002060"/>
          <w:sz w:val="24"/>
          <w:szCs w:val="24"/>
        </w:rPr>
        <w:t xml:space="preserve">        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6662A4"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24 – 25 – </w:t>
      </w:r>
      <w:proofErr w:type="gramStart"/>
      <w:r w:rsidR="006662A4"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26 </w:t>
      </w:r>
      <w:r w:rsidR="008A0D64"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 Agosto</w:t>
      </w:r>
      <w:proofErr w:type="gramEnd"/>
      <w:r w:rsidR="001743D2"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6662A4" w:rsidRPr="007A2465">
        <w:rPr>
          <w:rFonts w:ascii="Arial" w:hAnsi="Arial" w:cs="Arial"/>
          <w:b/>
          <w:bCs/>
          <w:color w:val="002060"/>
          <w:sz w:val="24"/>
          <w:szCs w:val="24"/>
        </w:rPr>
        <w:t>2023</w:t>
      </w:r>
    </w:p>
    <w:p w14:paraId="67C1DBDA" w14:textId="15A36D2C" w:rsidR="001E7742" w:rsidRPr="007A2465" w:rsidRDefault="006662A4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Dalle ricerche </w:t>
      </w:r>
      <w:proofErr w:type="gramStart"/>
      <w:r w:rsidRPr="007A2465">
        <w:rPr>
          <w:rFonts w:ascii="Arial" w:hAnsi="Arial" w:cs="Arial"/>
          <w:color w:val="002060"/>
          <w:sz w:val="24"/>
          <w:szCs w:val="24"/>
        </w:rPr>
        <w:t>storiche  ben</w:t>
      </w:r>
      <w:proofErr w:type="gramEnd"/>
      <w:r w:rsidRPr="007A2465">
        <w:rPr>
          <w:rFonts w:ascii="Arial" w:hAnsi="Arial" w:cs="Arial"/>
          <w:color w:val="002060"/>
          <w:sz w:val="24"/>
          <w:szCs w:val="24"/>
        </w:rPr>
        <w:t xml:space="preserve"> otto risultano i luoghi identitari d</w:t>
      </w:r>
      <w:r w:rsidR="001D0D57" w:rsidRPr="007A2465">
        <w:rPr>
          <w:rFonts w:ascii="Arial" w:hAnsi="Arial" w:cs="Arial"/>
          <w:color w:val="002060"/>
          <w:sz w:val="24"/>
          <w:szCs w:val="24"/>
        </w:rPr>
        <w:t>ella nostra città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e precisamente : </w:t>
      </w:r>
    </w:p>
    <w:p w14:paraId="2900C946" w14:textId="131C2AD1" w:rsidR="00266DC0" w:rsidRPr="007A2465" w:rsidRDefault="006662A4" w:rsidP="000E18DC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Castellamare Collinare – Castellamare Pianeggiante – la Piazzaforte – Borgo Marino </w:t>
      </w:r>
      <w:r w:rsidR="00266DC0" w:rsidRPr="007A2465">
        <w:rPr>
          <w:rFonts w:ascii="Arial" w:hAnsi="Arial" w:cs="Arial"/>
          <w:b/>
          <w:bCs/>
          <w:color w:val="002060"/>
          <w:sz w:val="24"/>
          <w:szCs w:val="24"/>
        </w:rPr>
        <w:t>–</w:t>
      </w:r>
      <w:r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266DC0" w:rsidRPr="007A2465">
        <w:rPr>
          <w:rFonts w:ascii="Arial" w:hAnsi="Arial" w:cs="Arial"/>
          <w:b/>
          <w:bCs/>
          <w:color w:val="002060"/>
          <w:sz w:val="24"/>
          <w:szCs w:val="24"/>
        </w:rPr>
        <w:t>Villa del Fuoco – Fontanelle – la Pineta</w:t>
      </w:r>
      <w:r w:rsidR="001E7742"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 -</w:t>
      </w:r>
      <w:r w:rsidR="00266DC0" w:rsidRPr="007A2465">
        <w:rPr>
          <w:rFonts w:ascii="Arial" w:hAnsi="Arial" w:cs="Arial"/>
          <w:b/>
          <w:bCs/>
          <w:color w:val="002060"/>
          <w:sz w:val="24"/>
          <w:szCs w:val="24"/>
        </w:rPr>
        <w:t xml:space="preserve"> San Silvestro.</w:t>
      </w:r>
    </w:p>
    <w:p w14:paraId="3EF3DD6C" w14:textId="1BD05BA9" w:rsidR="00266DC0" w:rsidRPr="007A2465" w:rsidRDefault="001E179F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>I cittadini di questi</w:t>
      </w:r>
      <w:r w:rsidR="00266DC0" w:rsidRPr="007A2465">
        <w:rPr>
          <w:rFonts w:ascii="Arial" w:hAnsi="Arial" w:cs="Arial"/>
          <w:color w:val="002060"/>
          <w:sz w:val="24"/>
          <w:szCs w:val="24"/>
        </w:rPr>
        <w:t xml:space="preserve"> luoghi identitari saranno coinvolti nell’organizzazione in modo da </w:t>
      </w:r>
      <w:r w:rsidR="001E7742" w:rsidRPr="007A2465">
        <w:rPr>
          <w:rFonts w:ascii="Arial" w:hAnsi="Arial" w:cs="Arial"/>
          <w:color w:val="002060"/>
          <w:sz w:val="24"/>
          <w:szCs w:val="24"/>
        </w:rPr>
        <w:t xml:space="preserve">poter </w:t>
      </w:r>
      <w:r w:rsidR="00266DC0" w:rsidRPr="007A2465">
        <w:rPr>
          <w:rFonts w:ascii="Arial" w:hAnsi="Arial" w:cs="Arial"/>
          <w:color w:val="002060"/>
          <w:sz w:val="24"/>
          <w:szCs w:val="24"/>
        </w:rPr>
        <w:t>rendere partecipi all’evento sia gli abitanti del centro che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quelli</w:t>
      </w:r>
      <w:r w:rsidR="00266DC0" w:rsidRPr="007A2465">
        <w:rPr>
          <w:rFonts w:ascii="Arial" w:hAnsi="Arial" w:cs="Arial"/>
          <w:color w:val="002060"/>
          <w:sz w:val="24"/>
          <w:szCs w:val="24"/>
        </w:rPr>
        <w:t xml:space="preserve"> delle periferie.</w:t>
      </w:r>
    </w:p>
    <w:p w14:paraId="3D25126B" w14:textId="399FF3BF" w:rsidR="00266DC0" w:rsidRPr="007A2465" w:rsidRDefault="00266DC0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Ciascuna zona identitaria sarà rappresentata da una squadra di “Tennis Vintage </w:t>
      </w:r>
      <w:proofErr w:type="gramStart"/>
      <w:r w:rsidRPr="007A2465">
        <w:rPr>
          <w:rFonts w:ascii="Arial" w:hAnsi="Arial" w:cs="Arial"/>
          <w:color w:val="002060"/>
          <w:sz w:val="24"/>
          <w:szCs w:val="24"/>
        </w:rPr>
        <w:t>“ e</w:t>
      </w:r>
      <w:proofErr w:type="gramEnd"/>
      <w:r w:rsidRPr="007A2465">
        <w:rPr>
          <w:rFonts w:ascii="Arial" w:hAnsi="Arial" w:cs="Arial"/>
          <w:color w:val="002060"/>
          <w:sz w:val="24"/>
          <w:szCs w:val="24"/>
        </w:rPr>
        <w:t xml:space="preserve"> da due chef in quanto la gara oltre ad essere sportiva sarà anche gastronomica.</w:t>
      </w:r>
    </w:p>
    <w:p w14:paraId="26F3C9DA" w14:textId="45685230" w:rsidR="00266DC0" w:rsidRPr="007A2465" w:rsidRDefault="00266DC0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>Ciascun luogo</w:t>
      </w:r>
      <w:r w:rsidR="001E179F" w:rsidRPr="007A2465">
        <w:rPr>
          <w:rFonts w:ascii="Arial" w:hAnsi="Arial" w:cs="Arial"/>
          <w:color w:val="002060"/>
          <w:sz w:val="24"/>
          <w:szCs w:val="24"/>
        </w:rPr>
        <w:t xml:space="preserve"> identitario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infatti dovrà presentare i piatti della propria antica tradizione culinaria che saranno giudicati da una apposita giuria di esperti.</w:t>
      </w:r>
    </w:p>
    <w:p w14:paraId="1C3A590E" w14:textId="03E75748" w:rsidR="001E179F" w:rsidRPr="007A2465" w:rsidRDefault="00266DC0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>La squadra che avrà totalizzato il miglior punteggio</w:t>
      </w:r>
      <w:r w:rsidR="001E7742" w:rsidRPr="007A2465">
        <w:rPr>
          <w:rFonts w:ascii="Arial" w:hAnsi="Arial" w:cs="Arial"/>
          <w:color w:val="002060"/>
          <w:sz w:val="24"/>
          <w:szCs w:val="24"/>
        </w:rPr>
        <w:t xml:space="preserve"> acquisito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0B008C" w:rsidRPr="007A2465">
        <w:rPr>
          <w:rFonts w:ascii="Arial" w:hAnsi="Arial" w:cs="Arial"/>
          <w:color w:val="002060"/>
          <w:sz w:val="24"/>
          <w:szCs w:val="24"/>
        </w:rPr>
        <w:t>tra la gara di “Tennis vintage</w:t>
      </w:r>
      <w:r w:rsidR="009F6E3A" w:rsidRPr="007A2465">
        <w:rPr>
          <w:rFonts w:ascii="Arial" w:hAnsi="Arial" w:cs="Arial"/>
          <w:color w:val="002060"/>
          <w:sz w:val="24"/>
          <w:szCs w:val="24"/>
        </w:rPr>
        <w:t>”</w:t>
      </w:r>
      <w:r w:rsidR="000B008C" w:rsidRPr="007A2465">
        <w:rPr>
          <w:rFonts w:ascii="Arial" w:hAnsi="Arial" w:cs="Arial"/>
          <w:color w:val="002060"/>
          <w:sz w:val="24"/>
          <w:szCs w:val="24"/>
        </w:rPr>
        <w:t xml:space="preserve"> e quella gastronomica si aggiudicherà il primo </w:t>
      </w:r>
    </w:p>
    <w:p w14:paraId="46AC8D2C" w14:textId="77777777" w:rsidR="00544F14" w:rsidRPr="007A2465" w:rsidRDefault="001E179F" w:rsidP="000E18DC">
      <w:pPr>
        <w:rPr>
          <w:rFonts w:ascii="Arial" w:hAnsi="Arial" w:cs="Arial"/>
          <w:b/>
          <w:bCs/>
          <w:color w:val="002060"/>
          <w:sz w:val="32"/>
          <w:szCs w:val="32"/>
        </w:rPr>
      </w:pPr>
      <w:r w:rsidRPr="007A2465">
        <w:rPr>
          <w:rFonts w:ascii="Arial" w:hAnsi="Arial" w:cs="Arial"/>
          <w:b/>
          <w:bCs/>
          <w:color w:val="002060"/>
          <w:sz w:val="32"/>
          <w:szCs w:val="32"/>
        </w:rPr>
        <w:t xml:space="preserve">                      </w:t>
      </w:r>
      <w:r w:rsidR="001E7742" w:rsidRPr="007A2465">
        <w:rPr>
          <w:rFonts w:ascii="Arial" w:hAnsi="Arial" w:cs="Arial"/>
          <w:b/>
          <w:bCs/>
          <w:color w:val="002060"/>
          <w:sz w:val="32"/>
          <w:szCs w:val="32"/>
        </w:rPr>
        <w:t xml:space="preserve">    </w:t>
      </w:r>
      <w:r w:rsidRPr="007A2465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</w:p>
    <w:p w14:paraId="44A3A2A1" w14:textId="7E2AA6FD" w:rsidR="000B008C" w:rsidRPr="007A2465" w:rsidRDefault="00544F14" w:rsidP="000E18DC">
      <w:pPr>
        <w:rPr>
          <w:rFonts w:ascii="Arial" w:hAnsi="Arial" w:cs="Arial"/>
          <w:b/>
          <w:bCs/>
          <w:color w:val="002060"/>
          <w:sz w:val="36"/>
          <w:szCs w:val="36"/>
        </w:rPr>
      </w:pPr>
      <w:r w:rsidRPr="007A2465">
        <w:rPr>
          <w:rFonts w:ascii="Arial" w:hAnsi="Arial" w:cs="Arial"/>
          <w:b/>
          <w:bCs/>
          <w:color w:val="002060"/>
          <w:sz w:val="32"/>
          <w:szCs w:val="32"/>
        </w:rPr>
        <w:t xml:space="preserve">                    </w:t>
      </w:r>
      <w:r w:rsidR="00524F66" w:rsidRPr="007A2465">
        <w:rPr>
          <w:rFonts w:ascii="Arial" w:hAnsi="Arial" w:cs="Arial"/>
          <w:b/>
          <w:bCs/>
          <w:color w:val="002060"/>
          <w:sz w:val="32"/>
          <w:szCs w:val="32"/>
        </w:rPr>
        <w:t xml:space="preserve">        </w:t>
      </w:r>
      <w:r w:rsidRPr="007A2465">
        <w:rPr>
          <w:rFonts w:ascii="Arial" w:hAnsi="Arial" w:cs="Arial"/>
          <w:b/>
          <w:bCs/>
          <w:color w:val="002060"/>
          <w:sz w:val="32"/>
          <w:szCs w:val="32"/>
        </w:rPr>
        <w:t xml:space="preserve">   </w:t>
      </w:r>
      <w:proofErr w:type="gramStart"/>
      <w:r w:rsidR="000B008C" w:rsidRPr="007A2465">
        <w:rPr>
          <w:rFonts w:ascii="Arial" w:hAnsi="Arial" w:cs="Arial"/>
          <w:b/>
          <w:bCs/>
          <w:color w:val="002060"/>
          <w:sz w:val="36"/>
          <w:szCs w:val="36"/>
        </w:rPr>
        <w:t>“ Palio</w:t>
      </w:r>
      <w:proofErr w:type="gramEnd"/>
      <w:r w:rsidR="000B008C" w:rsidRPr="007A2465">
        <w:rPr>
          <w:rFonts w:ascii="Arial" w:hAnsi="Arial" w:cs="Arial"/>
          <w:b/>
          <w:bCs/>
          <w:color w:val="002060"/>
          <w:sz w:val="36"/>
          <w:szCs w:val="36"/>
        </w:rPr>
        <w:t xml:space="preserve"> del Florida 2023 “</w:t>
      </w:r>
    </w:p>
    <w:p w14:paraId="2BCE96FA" w14:textId="77777777" w:rsidR="00544F14" w:rsidRPr="007A2465" w:rsidRDefault="00544F14" w:rsidP="000E18DC">
      <w:pPr>
        <w:rPr>
          <w:rFonts w:ascii="Arial" w:hAnsi="Arial" w:cs="Arial"/>
          <w:color w:val="002060"/>
          <w:sz w:val="24"/>
          <w:szCs w:val="24"/>
        </w:rPr>
      </w:pPr>
    </w:p>
    <w:p w14:paraId="0445D286" w14:textId="79361B9F" w:rsidR="000B008C" w:rsidRPr="007A2465" w:rsidRDefault="000B008C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>Relativamente alle location</w:t>
      </w:r>
      <w:r w:rsidR="00E434D6" w:rsidRPr="007A2465">
        <w:rPr>
          <w:rFonts w:ascii="Arial" w:hAnsi="Arial" w:cs="Arial"/>
          <w:color w:val="002060"/>
          <w:sz w:val="24"/>
          <w:szCs w:val="24"/>
        </w:rPr>
        <w:t>s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per lo svolgimento della manifestazione si è pensato di riproporre, visto il successo dell’anno passato, Piazza della Rinascita per lo svolgimento del Torneo di Tennis Vintage e il Parco Florida per la festa finale</w:t>
      </w:r>
      <w:r w:rsidR="001E7742" w:rsidRPr="007A2465">
        <w:rPr>
          <w:rFonts w:ascii="Arial" w:hAnsi="Arial" w:cs="Arial"/>
          <w:color w:val="002060"/>
          <w:sz w:val="24"/>
          <w:szCs w:val="24"/>
        </w:rPr>
        <w:t>,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con la degustazione dei piatti proposti dalle zone identitarie, la musica, </w:t>
      </w:r>
      <w:r w:rsidR="009F6E3A" w:rsidRPr="007A2465">
        <w:rPr>
          <w:rFonts w:ascii="Arial" w:hAnsi="Arial" w:cs="Arial"/>
          <w:color w:val="002060"/>
          <w:sz w:val="24"/>
          <w:szCs w:val="24"/>
        </w:rPr>
        <w:t xml:space="preserve">le auto d’epoca, </w:t>
      </w:r>
      <w:r w:rsidRPr="007A2465">
        <w:rPr>
          <w:rFonts w:ascii="Arial" w:hAnsi="Arial" w:cs="Arial"/>
          <w:color w:val="002060"/>
          <w:sz w:val="24"/>
          <w:szCs w:val="24"/>
        </w:rPr>
        <w:t>il museo itinerante del Tennis</w:t>
      </w:r>
      <w:r w:rsidR="001E7742" w:rsidRPr="007A2465">
        <w:rPr>
          <w:rFonts w:ascii="Arial" w:hAnsi="Arial" w:cs="Arial"/>
          <w:color w:val="002060"/>
          <w:sz w:val="24"/>
          <w:szCs w:val="24"/>
        </w:rPr>
        <w:t xml:space="preserve"> per finire con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la premiazione e l’assegnazione del Palio alla squadra vincente.</w:t>
      </w:r>
    </w:p>
    <w:p w14:paraId="4711BB7A" w14:textId="77777777" w:rsidR="00524F66" w:rsidRPr="007A2465" w:rsidRDefault="000B008C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lastRenderedPageBreak/>
        <w:t>Nel caso in cui per svariate ragioni non si potesse</w:t>
      </w:r>
      <w:r w:rsidR="001E179F" w:rsidRPr="007A2465">
        <w:rPr>
          <w:rFonts w:ascii="Arial" w:hAnsi="Arial" w:cs="Arial"/>
          <w:color w:val="002060"/>
          <w:sz w:val="24"/>
          <w:szCs w:val="24"/>
        </w:rPr>
        <w:t>ro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utilizzare </w:t>
      </w:r>
      <w:r w:rsidR="00E434D6" w:rsidRPr="007A2465">
        <w:rPr>
          <w:rFonts w:ascii="Arial" w:hAnsi="Arial" w:cs="Arial"/>
          <w:color w:val="002060"/>
          <w:sz w:val="24"/>
          <w:szCs w:val="24"/>
        </w:rPr>
        <w:t xml:space="preserve">queste locations si è pensato di accentrare l’evento allo Stadio del Mare con l’eventuale prospettiva di spostare la festa finale </w:t>
      </w:r>
      <w:r w:rsidR="001E179F" w:rsidRPr="007A2465">
        <w:rPr>
          <w:rFonts w:ascii="Arial" w:hAnsi="Arial" w:cs="Arial"/>
          <w:color w:val="002060"/>
          <w:sz w:val="24"/>
          <w:szCs w:val="24"/>
        </w:rPr>
        <w:t>in</w:t>
      </w:r>
      <w:r w:rsidR="00E434D6" w:rsidRPr="007A2465">
        <w:rPr>
          <w:rFonts w:ascii="Arial" w:hAnsi="Arial" w:cs="Arial"/>
          <w:color w:val="002060"/>
          <w:sz w:val="24"/>
          <w:szCs w:val="24"/>
        </w:rPr>
        <w:t xml:space="preserve"> Via delle Caserme </w:t>
      </w:r>
      <w:r w:rsidR="001E179F" w:rsidRPr="007A2465">
        <w:rPr>
          <w:rFonts w:ascii="Arial" w:hAnsi="Arial" w:cs="Arial"/>
          <w:color w:val="002060"/>
          <w:sz w:val="24"/>
          <w:szCs w:val="24"/>
        </w:rPr>
        <w:t xml:space="preserve">e </w:t>
      </w:r>
      <w:r w:rsidR="00E434D6" w:rsidRPr="007A2465">
        <w:rPr>
          <w:rFonts w:ascii="Arial" w:hAnsi="Arial" w:cs="Arial"/>
          <w:color w:val="002060"/>
          <w:sz w:val="24"/>
          <w:szCs w:val="24"/>
        </w:rPr>
        <w:t>Corso Manthonè</w:t>
      </w:r>
      <w:r w:rsidR="001E179F" w:rsidRPr="007A2465">
        <w:rPr>
          <w:rFonts w:ascii="Arial" w:hAnsi="Arial" w:cs="Arial"/>
          <w:color w:val="002060"/>
          <w:sz w:val="24"/>
          <w:szCs w:val="24"/>
        </w:rPr>
        <w:t>, data l’appartenenza storica di queste strade alla</w:t>
      </w:r>
      <w:r w:rsidR="00EC746E"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1E179F" w:rsidRPr="007A2465">
        <w:rPr>
          <w:rFonts w:ascii="Arial" w:hAnsi="Arial" w:cs="Arial"/>
          <w:color w:val="002060"/>
          <w:sz w:val="24"/>
          <w:szCs w:val="24"/>
        </w:rPr>
        <w:t xml:space="preserve">Piazzaforte  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412B1E48" w14:textId="4E023E02" w:rsidR="00544F14" w:rsidRPr="007A2465" w:rsidRDefault="00544F14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>Vi informo</w:t>
      </w:r>
      <w:r w:rsidR="00747159" w:rsidRPr="007A2465">
        <w:rPr>
          <w:rFonts w:ascii="Arial" w:hAnsi="Arial" w:cs="Arial"/>
          <w:color w:val="002060"/>
          <w:sz w:val="24"/>
          <w:szCs w:val="24"/>
        </w:rPr>
        <w:t xml:space="preserve"> che nei prossimi mesi di </w:t>
      </w:r>
      <w:proofErr w:type="gramStart"/>
      <w:r w:rsidR="00747159" w:rsidRPr="007A2465">
        <w:rPr>
          <w:rFonts w:ascii="Arial" w:hAnsi="Arial" w:cs="Arial"/>
          <w:color w:val="002060"/>
          <w:sz w:val="24"/>
          <w:szCs w:val="24"/>
        </w:rPr>
        <w:t>Marzo</w:t>
      </w:r>
      <w:proofErr w:type="gramEnd"/>
      <w:r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747159" w:rsidRPr="007A2465">
        <w:rPr>
          <w:rFonts w:ascii="Arial" w:hAnsi="Arial" w:cs="Arial"/>
          <w:color w:val="002060"/>
          <w:sz w:val="24"/>
          <w:szCs w:val="24"/>
        </w:rPr>
        <w:t>e Aprile metteremo in atto una serie di conferenze di presentazione dell’evento nelle zone identitarie e nelle scuole al fine di far meglio conoscere la storia legata alle origini del luogo di appartenenza con l’ausilio di immagini e video</w:t>
      </w:r>
      <w:r w:rsidR="008F6605" w:rsidRPr="007A2465">
        <w:rPr>
          <w:rFonts w:ascii="Arial" w:hAnsi="Arial" w:cs="Arial"/>
          <w:color w:val="002060"/>
          <w:sz w:val="24"/>
          <w:szCs w:val="24"/>
        </w:rPr>
        <w:t xml:space="preserve"> rappresentativi. </w:t>
      </w:r>
    </w:p>
    <w:p w14:paraId="778B7C5B" w14:textId="7164C01D" w:rsidR="00544F14" w:rsidRPr="007A2465" w:rsidRDefault="00EC746E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>In queste conferenze sarà</w:t>
      </w:r>
      <w:r w:rsidR="008F6605" w:rsidRPr="007A2465">
        <w:rPr>
          <w:rFonts w:ascii="Arial" w:hAnsi="Arial" w:cs="Arial"/>
          <w:color w:val="002060"/>
          <w:sz w:val="24"/>
          <w:szCs w:val="24"/>
        </w:rPr>
        <w:t xml:space="preserve"> presentato il Palio del Florida con la Sagra della Piazzaforte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che vedrà il coinvolgimento degli abitanti di ciascuna zona.</w:t>
      </w:r>
    </w:p>
    <w:p w14:paraId="117038F4" w14:textId="518BB429" w:rsidR="00747159" w:rsidRPr="007A2465" w:rsidRDefault="00747159" w:rsidP="000E18DC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>Questa opera di sensibilizzazione rappresenta un</w:t>
      </w:r>
      <w:r w:rsidR="008F6605" w:rsidRPr="007A2465">
        <w:rPr>
          <w:rFonts w:ascii="Arial" w:hAnsi="Arial" w:cs="Arial"/>
          <w:color w:val="002060"/>
          <w:sz w:val="24"/>
          <w:szCs w:val="24"/>
        </w:rPr>
        <w:t xml:space="preserve"> fattore fondamentale di inclusione e collaborazione tra</w:t>
      </w:r>
      <w:r w:rsidR="0041669F" w:rsidRPr="007A2465">
        <w:rPr>
          <w:rFonts w:ascii="Arial" w:hAnsi="Arial" w:cs="Arial"/>
          <w:color w:val="002060"/>
          <w:sz w:val="24"/>
          <w:szCs w:val="24"/>
        </w:rPr>
        <w:t xml:space="preserve"> i cittadini del</w:t>
      </w:r>
      <w:r w:rsidR="008F6605" w:rsidRPr="007A2465">
        <w:rPr>
          <w:rFonts w:ascii="Arial" w:hAnsi="Arial" w:cs="Arial"/>
          <w:color w:val="002060"/>
          <w:sz w:val="24"/>
          <w:szCs w:val="24"/>
        </w:rPr>
        <w:t xml:space="preserve"> centro e </w:t>
      </w:r>
      <w:r w:rsidR="0041669F" w:rsidRPr="007A2465">
        <w:rPr>
          <w:rFonts w:ascii="Arial" w:hAnsi="Arial" w:cs="Arial"/>
          <w:color w:val="002060"/>
          <w:sz w:val="24"/>
          <w:szCs w:val="24"/>
        </w:rPr>
        <w:t xml:space="preserve">delle </w:t>
      </w:r>
      <w:r w:rsidR="008F6605" w:rsidRPr="007A2465">
        <w:rPr>
          <w:rFonts w:ascii="Arial" w:hAnsi="Arial" w:cs="Arial"/>
          <w:color w:val="002060"/>
          <w:sz w:val="24"/>
          <w:szCs w:val="24"/>
        </w:rPr>
        <w:t>periferie della nostra città.</w:t>
      </w:r>
      <w:r w:rsidRPr="007A2465">
        <w:rPr>
          <w:rFonts w:ascii="Arial" w:hAnsi="Arial" w:cs="Arial"/>
          <w:color w:val="002060"/>
          <w:sz w:val="24"/>
          <w:szCs w:val="24"/>
        </w:rPr>
        <w:t xml:space="preserve">   </w:t>
      </w:r>
    </w:p>
    <w:p w14:paraId="548AD9B3" w14:textId="454D5369" w:rsidR="006A0657" w:rsidRPr="007A2465" w:rsidRDefault="006A0657" w:rsidP="006A0657">
      <w:pPr>
        <w:rPr>
          <w:rFonts w:ascii="Arial" w:hAnsi="Arial" w:cs="Arial"/>
          <w:color w:val="002060"/>
          <w:sz w:val="24"/>
          <w:szCs w:val="24"/>
        </w:rPr>
      </w:pPr>
    </w:p>
    <w:p w14:paraId="30E453D9" w14:textId="3272BD0D" w:rsidR="00544F14" w:rsidRPr="007A2465" w:rsidRDefault="00AC478B" w:rsidP="00551688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</w:t>
      </w:r>
      <w:r w:rsidR="001D0D57"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4E01A4"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0E18DC" w:rsidRPr="007A2465">
        <w:rPr>
          <w:rFonts w:ascii="Arial" w:hAnsi="Arial" w:cs="Arial"/>
          <w:color w:val="002060"/>
          <w:sz w:val="24"/>
          <w:szCs w:val="24"/>
        </w:rPr>
        <w:t xml:space="preserve">Prof. Giuseppe Cirillo          </w:t>
      </w:r>
      <w:r w:rsidR="001D0D57" w:rsidRPr="007A2465">
        <w:rPr>
          <w:rFonts w:ascii="Arial" w:hAnsi="Arial" w:cs="Arial"/>
          <w:color w:val="002060"/>
          <w:sz w:val="24"/>
          <w:szCs w:val="24"/>
        </w:rPr>
        <w:t xml:space="preserve">  </w:t>
      </w:r>
    </w:p>
    <w:p w14:paraId="3082222D" w14:textId="3BEEA84A" w:rsidR="0055496E" w:rsidRPr="007A2465" w:rsidRDefault="00544F14" w:rsidP="00551688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</w:t>
      </w:r>
      <w:r w:rsidR="0041669F" w:rsidRPr="007A2465">
        <w:rPr>
          <w:rFonts w:ascii="Arial" w:hAnsi="Arial" w:cs="Arial"/>
          <w:color w:val="002060"/>
          <w:sz w:val="24"/>
          <w:szCs w:val="24"/>
        </w:rPr>
        <w:t xml:space="preserve"> </w:t>
      </w:r>
      <w:r w:rsidR="00B74EBE" w:rsidRPr="007A2465">
        <w:rPr>
          <w:rFonts w:ascii="Arial" w:hAnsi="Arial" w:cs="Arial"/>
          <w:color w:val="002060"/>
          <w:sz w:val="20"/>
          <w:szCs w:val="20"/>
        </w:rPr>
        <w:t xml:space="preserve">Presidente Florida </w:t>
      </w:r>
      <w:proofErr w:type="gramStart"/>
      <w:r w:rsidR="00B74EBE" w:rsidRPr="007A2465">
        <w:rPr>
          <w:rFonts w:ascii="Arial" w:hAnsi="Arial" w:cs="Arial"/>
          <w:color w:val="002060"/>
          <w:sz w:val="20"/>
          <w:szCs w:val="20"/>
        </w:rPr>
        <w:t>60  APS</w:t>
      </w:r>
      <w:proofErr w:type="gramEnd"/>
      <w:r w:rsidR="0012677C" w:rsidRPr="007A2465">
        <w:rPr>
          <w:rFonts w:ascii="Arial" w:hAnsi="Arial" w:cs="Arial"/>
          <w:color w:val="002060"/>
          <w:sz w:val="20"/>
          <w:szCs w:val="20"/>
        </w:rPr>
        <w:t xml:space="preserve">  </w:t>
      </w:r>
    </w:p>
    <w:p w14:paraId="5F9BDD88" w14:textId="77777777" w:rsidR="0055496E" w:rsidRPr="007A2465" w:rsidRDefault="0055496E" w:rsidP="00551688">
      <w:pPr>
        <w:rPr>
          <w:rFonts w:ascii="Arial" w:hAnsi="Arial" w:cs="Arial"/>
          <w:color w:val="002060"/>
          <w:sz w:val="20"/>
          <w:szCs w:val="20"/>
        </w:rPr>
      </w:pPr>
    </w:p>
    <w:p w14:paraId="6F14ACC9" w14:textId="77777777" w:rsidR="0055496E" w:rsidRPr="007A2465" w:rsidRDefault="0055496E" w:rsidP="00551688">
      <w:pPr>
        <w:rPr>
          <w:rFonts w:ascii="Arial" w:hAnsi="Arial" w:cs="Arial"/>
          <w:color w:val="002060"/>
          <w:sz w:val="20"/>
          <w:szCs w:val="20"/>
        </w:rPr>
      </w:pPr>
    </w:p>
    <w:p w14:paraId="2A801A45" w14:textId="77777777" w:rsidR="0055496E" w:rsidRPr="007A2465" w:rsidRDefault="0055496E" w:rsidP="00551688">
      <w:pPr>
        <w:rPr>
          <w:rFonts w:ascii="Arial" w:hAnsi="Arial" w:cs="Arial"/>
          <w:color w:val="002060"/>
          <w:sz w:val="20"/>
          <w:szCs w:val="20"/>
        </w:rPr>
      </w:pPr>
    </w:p>
    <w:p w14:paraId="3BD5CC34" w14:textId="77777777" w:rsidR="0055496E" w:rsidRPr="007A2465" w:rsidRDefault="0055496E" w:rsidP="00551688">
      <w:pPr>
        <w:rPr>
          <w:rFonts w:ascii="Arial" w:hAnsi="Arial" w:cs="Arial"/>
          <w:color w:val="002060"/>
          <w:sz w:val="20"/>
          <w:szCs w:val="20"/>
        </w:rPr>
      </w:pPr>
    </w:p>
    <w:p w14:paraId="07BEC004" w14:textId="77777777" w:rsidR="0055496E" w:rsidRPr="007A2465" w:rsidRDefault="0055496E" w:rsidP="00551688">
      <w:pPr>
        <w:rPr>
          <w:rFonts w:ascii="Arial" w:hAnsi="Arial" w:cs="Arial"/>
          <w:color w:val="002060"/>
          <w:sz w:val="20"/>
          <w:szCs w:val="20"/>
        </w:rPr>
      </w:pPr>
    </w:p>
    <w:p w14:paraId="10A6BA13" w14:textId="77777777" w:rsidR="0055496E" w:rsidRPr="007A2465" w:rsidRDefault="0055496E" w:rsidP="00551688">
      <w:pPr>
        <w:rPr>
          <w:rFonts w:ascii="Arial" w:hAnsi="Arial" w:cs="Arial"/>
          <w:color w:val="002060"/>
          <w:sz w:val="20"/>
          <w:szCs w:val="20"/>
        </w:rPr>
      </w:pPr>
    </w:p>
    <w:p w14:paraId="3235B935" w14:textId="77777777" w:rsidR="0055496E" w:rsidRPr="007A2465" w:rsidRDefault="0055496E" w:rsidP="00551688">
      <w:pPr>
        <w:rPr>
          <w:rFonts w:ascii="Arial" w:hAnsi="Arial" w:cs="Arial"/>
          <w:color w:val="002060"/>
          <w:sz w:val="20"/>
          <w:szCs w:val="20"/>
        </w:rPr>
      </w:pPr>
    </w:p>
    <w:p w14:paraId="5577E448" w14:textId="77777777" w:rsidR="0055496E" w:rsidRPr="007A2465" w:rsidRDefault="0012677C" w:rsidP="0055496E">
      <w:pPr>
        <w:rPr>
          <w:rFonts w:ascii="Arial" w:hAnsi="Arial" w:cs="Arial"/>
          <w:color w:val="002060"/>
          <w:sz w:val="20"/>
          <w:szCs w:val="20"/>
        </w:rPr>
      </w:pPr>
      <w:r w:rsidRPr="007A2465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2F154773" w14:textId="77777777" w:rsidR="0055496E" w:rsidRPr="007A2465" w:rsidRDefault="0055496E" w:rsidP="0055496E">
      <w:pPr>
        <w:rPr>
          <w:rFonts w:ascii="Arial" w:hAnsi="Arial" w:cs="Arial"/>
          <w:color w:val="002060"/>
          <w:sz w:val="20"/>
          <w:szCs w:val="20"/>
        </w:rPr>
      </w:pPr>
    </w:p>
    <w:p w14:paraId="0F0884D6" w14:textId="77777777" w:rsidR="0055496E" w:rsidRPr="007A2465" w:rsidRDefault="0055496E" w:rsidP="0055496E">
      <w:pPr>
        <w:rPr>
          <w:rFonts w:ascii="Arial" w:hAnsi="Arial" w:cs="Arial"/>
          <w:color w:val="002060"/>
          <w:sz w:val="20"/>
          <w:szCs w:val="20"/>
        </w:rPr>
      </w:pPr>
    </w:p>
    <w:p w14:paraId="34C5937B" w14:textId="6FCB4D8D" w:rsidR="0055496E" w:rsidRPr="007A2465" w:rsidRDefault="0055496E" w:rsidP="0055496E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3FABD85B" w14:textId="5BBCAC52" w:rsidR="001D0D57" w:rsidRPr="007A2465" w:rsidRDefault="0055496E" w:rsidP="0055496E">
      <w:pPr>
        <w:rPr>
          <w:rFonts w:ascii="Arial" w:hAnsi="Arial" w:cs="Arial"/>
          <w:color w:val="002060"/>
          <w:sz w:val="20"/>
          <w:szCs w:val="20"/>
        </w:rPr>
      </w:pPr>
      <w:r w:rsidRPr="007A2465">
        <w:rPr>
          <w:rFonts w:ascii="Arial" w:hAnsi="Arial" w:cs="Arial"/>
          <w:color w:val="002060"/>
          <w:sz w:val="20"/>
          <w:szCs w:val="20"/>
        </w:rPr>
        <w:t xml:space="preserve">  </w:t>
      </w:r>
    </w:p>
    <w:p w14:paraId="5FC9CDFF" w14:textId="77777777" w:rsidR="00DE4B90" w:rsidRPr="007A2465" w:rsidRDefault="00DE4B90" w:rsidP="00DE4B90">
      <w:pPr>
        <w:rPr>
          <w:rFonts w:ascii="Arial" w:hAnsi="Arial" w:cs="Arial"/>
          <w:color w:val="002060"/>
          <w:sz w:val="24"/>
          <w:szCs w:val="24"/>
        </w:rPr>
      </w:pPr>
      <w:bookmarkStart w:id="0" w:name="_Hlk103168583"/>
    </w:p>
    <w:p w14:paraId="39C508BB" w14:textId="77777777" w:rsidR="00DE4B90" w:rsidRPr="007A2465" w:rsidRDefault="00DE4B90" w:rsidP="00DE4B90">
      <w:pPr>
        <w:rPr>
          <w:rFonts w:ascii="Arial" w:hAnsi="Arial" w:cs="Arial"/>
          <w:color w:val="002060"/>
          <w:sz w:val="24"/>
          <w:szCs w:val="24"/>
        </w:rPr>
      </w:pPr>
    </w:p>
    <w:p w14:paraId="54EDF148" w14:textId="77777777" w:rsidR="007A2465" w:rsidRPr="007A2465" w:rsidRDefault="00DE4B90" w:rsidP="00DE4B90">
      <w:pPr>
        <w:rPr>
          <w:rFonts w:ascii="Arial" w:hAnsi="Arial" w:cs="Arial"/>
          <w:color w:val="002060"/>
          <w:sz w:val="24"/>
          <w:szCs w:val="24"/>
        </w:rPr>
      </w:pPr>
      <w:r w:rsidRPr="007A2465">
        <w:rPr>
          <w:rFonts w:ascii="Arial" w:hAnsi="Arial" w:cs="Arial"/>
          <w:color w:val="002060"/>
          <w:sz w:val="24"/>
          <w:szCs w:val="24"/>
        </w:rPr>
        <w:t xml:space="preserve">                                        </w:t>
      </w:r>
    </w:p>
    <w:p w14:paraId="1C6187D5" w14:textId="77777777" w:rsidR="007A2465" w:rsidRPr="007A2465" w:rsidRDefault="007A2465" w:rsidP="00DE4B90">
      <w:pPr>
        <w:rPr>
          <w:rFonts w:ascii="Arial" w:hAnsi="Arial" w:cs="Arial"/>
          <w:color w:val="002060"/>
          <w:sz w:val="24"/>
          <w:szCs w:val="24"/>
        </w:rPr>
      </w:pPr>
    </w:p>
    <w:p w14:paraId="1B62D040" w14:textId="77777777" w:rsidR="007A2465" w:rsidRPr="007A2465" w:rsidRDefault="007A2465" w:rsidP="00DE4B90">
      <w:pPr>
        <w:rPr>
          <w:rFonts w:ascii="Arial" w:hAnsi="Arial" w:cs="Arial"/>
          <w:color w:val="002060"/>
          <w:sz w:val="24"/>
          <w:szCs w:val="24"/>
        </w:rPr>
      </w:pPr>
    </w:p>
    <w:p w14:paraId="691D384E" w14:textId="77777777" w:rsidR="007A2465" w:rsidRPr="007A2465" w:rsidRDefault="007A2465" w:rsidP="00DE4B90">
      <w:pPr>
        <w:rPr>
          <w:rFonts w:ascii="Arial" w:hAnsi="Arial" w:cs="Arial"/>
          <w:color w:val="002060"/>
          <w:sz w:val="24"/>
          <w:szCs w:val="24"/>
        </w:rPr>
      </w:pPr>
    </w:p>
    <w:p w14:paraId="7B9FD48C" w14:textId="77777777" w:rsidR="007A2465" w:rsidRPr="007A2465" w:rsidRDefault="007A2465" w:rsidP="00DE4B90">
      <w:pPr>
        <w:rPr>
          <w:rFonts w:ascii="Arial" w:hAnsi="Arial" w:cs="Arial"/>
          <w:color w:val="002060"/>
          <w:sz w:val="24"/>
          <w:szCs w:val="24"/>
        </w:rPr>
      </w:pPr>
    </w:p>
    <w:p w14:paraId="3E90D037" w14:textId="77777777" w:rsidR="007A2465" w:rsidRPr="007A2465" w:rsidRDefault="007A2465" w:rsidP="00DE4B90">
      <w:pPr>
        <w:rPr>
          <w:rFonts w:ascii="Arial" w:hAnsi="Arial" w:cs="Arial"/>
          <w:color w:val="002060"/>
          <w:sz w:val="24"/>
          <w:szCs w:val="24"/>
        </w:rPr>
      </w:pPr>
    </w:p>
    <w:p w14:paraId="1566D9F3" w14:textId="12D039E1" w:rsidR="00DF7EED" w:rsidRPr="007A2465" w:rsidRDefault="007A2465" w:rsidP="00DE4B90">
      <w:pPr>
        <w:rPr>
          <w:color w:val="002060"/>
          <w:sz w:val="40"/>
          <w:szCs w:val="40"/>
        </w:rPr>
      </w:pPr>
      <w:r w:rsidRPr="007A2465">
        <w:rPr>
          <w:rFonts w:ascii="Arial" w:hAnsi="Arial" w:cs="Arial"/>
          <w:color w:val="002060"/>
          <w:sz w:val="24"/>
          <w:szCs w:val="24"/>
        </w:rPr>
        <w:lastRenderedPageBreak/>
        <w:t xml:space="preserve">                                        </w:t>
      </w:r>
      <w:r w:rsidR="00DF7EED" w:rsidRPr="007A2465">
        <w:rPr>
          <w:b/>
          <w:bCs/>
          <w:color w:val="002060"/>
          <w:sz w:val="28"/>
          <w:szCs w:val="28"/>
        </w:rPr>
        <w:t xml:space="preserve"> </w:t>
      </w:r>
      <w:r w:rsidR="00DF7EED" w:rsidRPr="007A2465">
        <w:rPr>
          <w:b/>
          <w:bCs/>
          <w:color w:val="002060"/>
          <w:sz w:val="40"/>
          <w:szCs w:val="40"/>
        </w:rPr>
        <w:t>REPONSABILI SETTORI PALIO</w:t>
      </w:r>
    </w:p>
    <w:p w14:paraId="25C40291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A)</w:t>
      </w:r>
      <w:r w:rsidRPr="007A2465">
        <w:rPr>
          <w:b/>
          <w:bCs/>
          <w:color w:val="002060"/>
          <w:sz w:val="28"/>
          <w:szCs w:val="28"/>
        </w:rPr>
        <w:tab/>
        <w:t xml:space="preserve">CONFERENZE ZONE </w:t>
      </w:r>
      <w:proofErr w:type="gramStart"/>
      <w:r w:rsidRPr="007A2465">
        <w:rPr>
          <w:b/>
          <w:bCs/>
          <w:color w:val="002060"/>
          <w:sz w:val="28"/>
          <w:szCs w:val="28"/>
        </w:rPr>
        <w:t>IDENTITARIE :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</w:t>
      </w:r>
    </w:p>
    <w:p w14:paraId="6BA32C7F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Licio Di Biase – Giuseppe Cirillo – Gerardo Di Cola – Apollonia </w:t>
      </w:r>
      <w:proofErr w:type="spellStart"/>
      <w:r w:rsidRPr="007A2465">
        <w:rPr>
          <w:b/>
          <w:bCs/>
          <w:color w:val="002060"/>
          <w:sz w:val="28"/>
          <w:szCs w:val="28"/>
        </w:rPr>
        <w:t>Becagli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</w:t>
      </w:r>
    </w:p>
    <w:p w14:paraId="6DEEEA56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Mario </w:t>
      </w:r>
      <w:proofErr w:type="spellStart"/>
      <w:r w:rsidRPr="007A2465">
        <w:rPr>
          <w:b/>
          <w:bCs/>
          <w:color w:val="002060"/>
          <w:sz w:val="28"/>
          <w:szCs w:val="28"/>
        </w:rPr>
        <w:t>Scurti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</w:t>
      </w:r>
      <w:proofErr w:type="gramStart"/>
      <w:r w:rsidRPr="007A2465">
        <w:rPr>
          <w:b/>
          <w:bCs/>
          <w:color w:val="002060"/>
          <w:sz w:val="28"/>
          <w:szCs w:val="28"/>
        </w:rPr>
        <w:t>–  Vincenzo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 D’Antuono –  Gianfranco Di Donato –  </w:t>
      </w:r>
    </w:p>
    <w:p w14:paraId="01A0DC28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</w:t>
      </w:r>
    </w:p>
    <w:p w14:paraId="132AA833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668372CF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B)</w:t>
      </w:r>
      <w:r w:rsidRPr="007A2465">
        <w:rPr>
          <w:b/>
          <w:bCs/>
          <w:color w:val="002060"/>
          <w:sz w:val="28"/>
          <w:szCs w:val="28"/>
        </w:rPr>
        <w:tab/>
        <w:t xml:space="preserve">PALIO DELLA PIAZZAFORTE – TORNEO TENNIS </w:t>
      </w:r>
      <w:proofErr w:type="gramStart"/>
      <w:r w:rsidRPr="007A2465">
        <w:rPr>
          <w:b/>
          <w:bCs/>
          <w:color w:val="002060"/>
          <w:sz w:val="28"/>
          <w:szCs w:val="28"/>
        </w:rPr>
        <w:t>VINTAGE :</w:t>
      </w:r>
      <w:proofErr w:type="gramEnd"/>
    </w:p>
    <w:p w14:paraId="5BD86313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Roberto Di Biase – Sergio Marzocchi – </w:t>
      </w:r>
      <w:proofErr w:type="spellStart"/>
      <w:r w:rsidRPr="007A2465">
        <w:rPr>
          <w:b/>
          <w:bCs/>
          <w:color w:val="002060"/>
          <w:sz w:val="28"/>
          <w:szCs w:val="28"/>
        </w:rPr>
        <w:t>Mariaida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De Vacri – Sandro Brozzetti –</w:t>
      </w:r>
    </w:p>
    <w:p w14:paraId="175DB967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Luciano </w:t>
      </w:r>
      <w:proofErr w:type="spellStart"/>
      <w:r w:rsidRPr="007A2465">
        <w:rPr>
          <w:b/>
          <w:bCs/>
          <w:color w:val="002060"/>
          <w:sz w:val="28"/>
          <w:szCs w:val="28"/>
        </w:rPr>
        <w:t>Ciccotelli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– Angelo Vinciguerra – Maria Rita Paoni –  </w:t>
      </w:r>
    </w:p>
    <w:p w14:paraId="019E74AC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Renato Presidente - Giuseppe Cirillo</w:t>
      </w:r>
    </w:p>
    <w:p w14:paraId="36EE8C34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788576B0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C)</w:t>
      </w:r>
      <w:r w:rsidRPr="007A2465">
        <w:rPr>
          <w:b/>
          <w:bCs/>
          <w:color w:val="002060"/>
          <w:sz w:val="28"/>
          <w:szCs w:val="28"/>
        </w:rPr>
        <w:tab/>
        <w:t xml:space="preserve">GARA GASTRONOMICA </w:t>
      </w:r>
      <w:proofErr w:type="gramStart"/>
      <w:r w:rsidRPr="007A2465">
        <w:rPr>
          <w:b/>
          <w:bCs/>
          <w:color w:val="002060"/>
          <w:sz w:val="28"/>
          <w:szCs w:val="28"/>
        </w:rPr>
        <w:t>E  INAUGURAZIONE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:</w:t>
      </w:r>
    </w:p>
    <w:p w14:paraId="33273466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Licio Di Biase – Paolo Minnucci – Giuseppe Cantatore – Gianni Cantatore – </w:t>
      </w:r>
    </w:p>
    <w:p w14:paraId="02120DA4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Giovanni Cirillo – Mario Di Fazio – Antonio </w:t>
      </w:r>
      <w:proofErr w:type="spellStart"/>
      <w:r w:rsidRPr="007A2465">
        <w:rPr>
          <w:b/>
          <w:bCs/>
          <w:color w:val="002060"/>
          <w:sz w:val="28"/>
          <w:szCs w:val="28"/>
        </w:rPr>
        <w:t>Petrore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– Apollonia </w:t>
      </w:r>
      <w:proofErr w:type="spellStart"/>
      <w:r w:rsidRPr="007A2465">
        <w:rPr>
          <w:b/>
          <w:bCs/>
          <w:color w:val="002060"/>
          <w:sz w:val="28"/>
          <w:szCs w:val="28"/>
        </w:rPr>
        <w:t>Becagli</w:t>
      </w:r>
      <w:proofErr w:type="spellEnd"/>
    </w:p>
    <w:p w14:paraId="09A2053A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27AF41D7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097D8F52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D)</w:t>
      </w:r>
      <w:r w:rsidRPr="007A2465">
        <w:rPr>
          <w:b/>
          <w:bCs/>
          <w:color w:val="002060"/>
          <w:sz w:val="28"/>
          <w:szCs w:val="28"/>
        </w:rPr>
        <w:tab/>
        <w:t xml:space="preserve">STAND LIBRI E </w:t>
      </w:r>
      <w:proofErr w:type="gramStart"/>
      <w:r w:rsidRPr="007A2465">
        <w:rPr>
          <w:b/>
          <w:bCs/>
          <w:color w:val="002060"/>
          <w:sz w:val="28"/>
          <w:szCs w:val="28"/>
        </w:rPr>
        <w:t>QUADRI :</w:t>
      </w:r>
      <w:proofErr w:type="gramEnd"/>
    </w:p>
    <w:p w14:paraId="30EFE630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Licio Di Biase – Gerardo Di Cola – Gianfranco di Donato </w:t>
      </w:r>
      <w:proofErr w:type="gramStart"/>
      <w:r w:rsidRPr="007A2465">
        <w:rPr>
          <w:b/>
          <w:bCs/>
          <w:color w:val="002060"/>
          <w:sz w:val="28"/>
          <w:szCs w:val="28"/>
        </w:rPr>
        <w:t>–  Danilo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Susi – Apollonia </w:t>
      </w:r>
      <w:proofErr w:type="spellStart"/>
      <w:r w:rsidRPr="007A2465">
        <w:rPr>
          <w:b/>
          <w:bCs/>
          <w:color w:val="002060"/>
          <w:sz w:val="28"/>
          <w:szCs w:val="28"/>
        </w:rPr>
        <w:t>Becagli</w:t>
      </w:r>
      <w:proofErr w:type="spellEnd"/>
    </w:p>
    <w:p w14:paraId="7E5E93C4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0D57C3F9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E)</w:t>
      </w:r>
      <w:r w:rsidRPr="007A2465">
        <w:rPr>
          <w:b/>
          <w:bCs/>
          <w:color w:val="002060"/>
          <w:sz w:val="28"/>
          <w:szCs w:val="28"/>
        </w:rPr>
        <w:tab/>
        <w:t xml:space="preserve">MUSEO DEL </w:t>
      </w:r>
      <w:proofErr w:type="gramStart"/>
      <w:r w:rsidRPr="007A2465">
        <w:rPr>
          <w:b/>
          <w:bCs/>
          <w:color w:val="002060"/>
          <w:sz w:val="28"/>
          <w:szCs w:val="28"/>
        </w:rPr>
        <w:t>TENNIS :</w:t>
      </w:r>
      <w:proofErr w:type="gramEnd"/>
    </w:p>
    <w:p w14:paraId="7B05E9C4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   Salvatore Sodano</w:t>
      </w:r>
    </w:p>
    <w:p w14:paraId="2CE5FAE4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0DD6CBE2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F)</w:t>
      </w:r>
      <w:r w:rsidRPr="007A2465">
        <w:rPr>
          <w:b/>
          <w:bCs/>
          <w:color w:val="002060"/>
          <w:sz w:val="28"/>
          <w:szCs w:val="28"/>
        </w:rPr>
        <w:tab/>
        <w:t xml:space="preserve">AUTO </w:t>
      </w:r>
      <w:proofErr w:type="gramStart"/>
      <w:r w:rsidRPr="007A2465">
        <w:rPr>
          <w:b/>
          <w:bCs/>
          <w:color w:val="002060"/>
          <w:sz w:val="28"/>
          <w:szCs w:val="28"/>
        </w:rPr>
        <w:t>D’EPOCA :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Sandro Brozzetti</w:t>
      </w:r>
    </w:p>
    <w:p w14:paraId="0458426B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29EFF30E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05A249F1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6A33E396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lastRenderedPageBreak/>
        <w:t>H)</w:t>
      </w:r>
      <w:r w:rsidRPr="007A2465">
        <w:rPr>
          <w:b/>
          <w:bCs/>
          <w:color w:val="002060"/>
          <w:sz w:val="28"/>
          <w:szCs w:val="28"/>
        </w:rPr>
        <w:tab/>
      </w:r>
      <w:proofErr w:type="gramStart"/>
      <w:r w:rsidRPr="007A2465">
        <w:rPr>
          <w:b/>
          <w:bCs/>
          <w:color w:val="002060"/>
          <w:sz w:val="28"/>
          <w:szCs w:val="28"/>
        </w:rPr>
        <w:t>COMUNICAZIONE :</w:t>
      </w:r>
      <w:proofErr w:type="gramEnd"/>
    </w:p>
    <w:p w14:paraId="487D4982" w14:textId="46F96F69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Paolo Minnucci - Giuseppe Cirillo – Mario </w:t>
      </w:r>
      <w:proofErr w:type="spellStart"/>
      <w:r w:rsidRPr="007A2465">
        <w:rPr>
          <w:b/>
          <w:bCs/>
          <w:color w:val="002060"/>
          <w:sz w:val="28"/>
          <w:szCs w:val="28"/>
        </w:rPr>
        <w:t>Scurti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– Licio di Biase – Alessandro </w:t>
      </w:r>
      <w:proofErr w:type="spellStart"/>
      <w:r w:rsidRPr="007A2465">
        <w:rPr>
          <w:b/>
          <w:bCs/>
          <w:color w:val="002060"/>
          <w:sz w:val="28"/>
          <w:szCs w:val="28"/>
        </w:rPr>
        <w:t>Gulizia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- </w:t>
      </w:r>
    </w:p>
    <w:p w14:paraId="0979CB15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2070A9B7" w14:textId="17B655DE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I)</w:t>
      </w:r>
      <w:r w:rsidRPr="007A2465">
        <w:rPr>
          <w:b/>
          <w:bCs/>
          <w:color w:val="002060"/>
          <w:sz w:val="28"/>
          <w:szCs w:val="28"/>
        </w:rPr>
        <w:tab/>
        <w:t xml:space="preserve"> REGIA E </w:t>
      </w:r>
      <w:proofErr w:type="gramStart"/>
      <w:r w:rsidRPr="007A2465">
        <w:rPr>
          <w:b/>
          <w:bCs/>
          <w:color w:val="002060"/>
          <w:sz w:val="28"/>
          <w:szCs w:val="28"/>
        </w:rPr>
        <w:t>SCENOGRAFIA :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Vittorio Di </w:t>
      </w:r>
      <w:proofErr w:type="spellStart"/>
      <w:r w:rsidRPr="007A2465">
        <w:rPr>
          <w:b/>
          <w:bCs/>
          <w:color w:val="002060"/>
          <w:sz w:val="28"/>
          <w:szCs w:val="28"/>
        </w:rPr>
        <w:t>Boscio</w:t>
      </w:r>
      <w:proofErr w:type="spellEnd"/>
    </w:p>
    <w:p w14:paraId="47CEBE9B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06D5C267" w14:textId="63AEE68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J)</w:t>
      </w:r>
      <w:r w:rsidRPr="007A2465">
        <w:rPr>
          <w:b/>
          <w:bCs/>
          <w:color w:val="002060"/>
          <w:sz w:val="28"/>
          <w:szCs w:val="28"/>
        </w:rPr>
        <w:tab/>
        <w:t xml:space="preserve">SETTORE </w:t>
      </w:r>
      <w:proofErr w:type="gramStart"/>
      <w:r w:rsidRPr="007A2465">
        <w:rPr>
          <w:b/>
          <w:bCs/>
          <w:color w:val="002060"/>
          <w:sz w:val="28"/>
          <w:szCs w:val="28"/>
        </w:rPr>
        <w:t>MUSICALE :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 Antonio </w:t>
      </w:r>
      <w:proofErr w:type="spellStart"/>
      <w:r w:rsidRPr="007A2465">
        <w:rPr>
          <w:b/>
          <w:bCs/>
          <w:color w:val="002060"/>
          <w:sz w:val="28"/>
          <w:szCs w:val="28"/>
        </w:rPr>
        <w:t>Calvaresi</w:t>
      </w:r>
      <w:proofErr w:type="spellEnd"/>
      <w:r w:rsidR="009D351A" w:rsidRPr="007A2465">
        <w:rPr>
          <w:b/>
          <w:bCs/>
          <w:color w:val="002060"/>
          <w:sz w:val="28"/>
          <w:szCs w:val="28"/>
        </w:rPr>
        <w:t xml:space="preserve"> </w:t>
      </w:r>
    </w:p>
    <w:p w14:paraId="0CFBB4F2" w14:textId="77777777" w:rsidR="00DF7EED" w:rsidRPr="007A2465" w:rsidRDefault="00DF7EED" w:rsidP="00DF7EED">
      <w:pPr>
        <w:jc w:val="center"/>
        <w:rPr>
          <w:b/>
          <w:bCs/>
          <w:color w:val="002060"/>
          <w:sz w:val="28"/>
          <w:szCs w:val="28"/>
        </w:rPr>
      </w:pPr>
    </w:p>
    <w:p w14:paraId="2EB2129F" w14:textId="3F0AB740" w:rsidR="00DF7EED" w:rsidRPr="007A2465" w:rsidRDefault="00DF7EED" w:rsidP="00DF7EED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                             </w:t>
      </w:r>
      <w:proofErr w:type="gramStart"/>
      <w:r w:rsidRPr="007A2465">
        <w:rPr>
          <w:b/>
          <w:bCs/>
          <w:color w:val="002060"/>
          <w:sz w:val="28"/>
          <w:szCs w:val="28"/>
        </w:rPr>
        <w:t>L )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               MUSEO ITINERANTE DEL TENNIS</w:t>
      </w:r>
      <w:r w:rsidR="009D351A" w:rsidRPr="007A2465">
        <w:rPr>
          <w:b/>
          <w:bCs/>
          <w:color w:val="002060"/>
          <w:sz w:val="28"/>
          <w:szCs w:val="28"/>
        </w:rPr>
        <w:t xml:space="preserve">    </w:t>
      </w:r>
    </w:p>
    <w:p w14:paraId="37F7C137" w14:textId="54ED2DFB" w:rsidR="008F6605" w:rsidRPr="007A2465" w:rsidRDefault="00DF7EED" w:rsidP="00DF7EED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       </w:t>
      </w:r>
      <w:r w:rsidR="009D351A" w:rsidRPr="007A2465">
        <w:rPr>
          <w:b/>
          <w:bCs/>
          <w:color w:val="002060"/>
          <w:sz w:val="28"/>
          <w:szCs w:val="28"/>
        </w:rPr>
        <w:t xml:space="preserve"> </w:t>
      </w:r>
      <w:r w:rsidR="008F6605" w:rsidRPr="007A2465">
        <w:rPr>
          <w:b/>
          <w:bCs/>
          <w:color w:val="002060"/>
          <w:sz w:val="28"/>
          <w:szCs w:val="28"/>
        </w:rPr>
        <w:t xml:space="preserve">Dr. Salvatore Sodano                             </w:t>
      </w:r>
      <w:r w:rsidR="001D0D57" w:rsidRPr="007A2465">
        <w:rPr>
          <w:b/>
          <w:bCs/>
          <w:color w:val="002060"/>
          <w:sz w:val="28"/>
          <w:szCs w:val="28"/>
        </w:rPr>
        <w:t xml:space="preserve"> </w:t>
      </w:r>
      <w:r w:rsidR="008F6605" w:rsidRPr="007A2465">
        <w:rPr>
          <w:b/>
          <w:bCs/>
          <w:color w:val="002060"/>
          <w:sz w:val="28"/>
          <w:szCs w:val="28"/>
        </w:rPr>
        <w:t>Presidente Nazionale Tennis Vintage</w:t>
      </w:r>
    </w:p>
    <w:p w14:paraId="2804CED9" w14:textId="2A09CB74" w:rsidR="00551688" w:rsidRPr="007A2465" w:rsidRDefault="009D351A" w:rsidP="00DF7EED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         </w:t>
      </w:r>
    </w:p>
    <w:p w14:paraId="5B801C3E" w14:textId="77777777" w:rsidR="00551688" w:rsidRPr="007A2465" w:rsidRDefault="00551688" w:rsidP="009D351A">
      <w:pPr>
        <w:jc w:val="center"/>
        <w:rPr>
          <w:b/>
          <w:bCs/>
          <w:color w:val="002060"/>
          <w:sz w:val="28"/>
          <w:szCs w:val="28"/>
        </w:rPr>
      </w:pPr>
    </w:p>
    <w:p w14:paraId="5CC86651" w14:textId="77777777" w:rsidR="00551688" w:rsidRPr="007A2465" w:rsidRDefault="00551688" w:rsidP="009D351A">
      <w:pPr>
        <w:jc w:val="center"/>
        <w:rPr>
          <w:color w:val="002060"/>
          <w:sz w:val="28"/>
          <w:szCs w:val="28"/>
        </w:rPr>
      </w:pPr>
    </w:p>
    <w:p w14:paraId="0F0A0B91" w14:textId="77777777" w:rsidR="00551688" w:rsidRPr="007A2465" w:rsidRDefault="00551688" w:rsidP="00551688">
      <w:pPr>
        <w:rPr>
          <w:color w:val="002060"/>
          <w:sz w:val="28"/>
          <w:szCs w:val="28"/>
        </w:rPr>
      </w:pPr>
    </w:p>
    <w:p w14:paraId="0F6A80DC" w14:textId="77777777" w:rsidR="00551688" w:rsidRPr="007A2465" w:rsidRDefault="00551688" w:rsidP="00551688">
      <w:pPr>
        <w:rPr>
          <w:color w:val="002060"/>
          <w:sz w:val="28"/>
          <w:szCs w:val="28"/>
        </w:rPr>
      </w:pPr>
    </w:p>
    <w:p w14:paraId="03DE40D5" w14:textId="77777777" w:rsidR="00551688" w:rsidRPr="007A2465" w:rsidRDefault="00551688" w:rsidP="00551688">
      <w:pPr>
        <w:rPr>
          <w:color w:val="002060"/>
          <w:sz w:val="28"/>
          <w:szCs w:val="28"/>
        </w:rPr>
      </w:pPr>
    </w:p>
    <w:p w14:paraId="0F1B4622" w14:textId="77777777" w:rsidR="002B3D4D" w:rsidRPr="007A2465" w:rsidRDefault="002B3D4D" w:rsidP="002B3D4D">
      <w:pPr>
        <w:rPr>
          <w:color w:val="002060"/>
          <w:sz w:val="28"/>
          <w:szCs w:val="28"/>
        </w:rPr>
      </w:pPr>
    </w:p>
    <w:p w14:paraId="61B03FE1" w14:textId="77777777" w:rsidR="00C7795A" w:rsidRPr="007A2465" w:rsidRDefault="00C7795A" w:rsidP="00C7795A">
      <w:pPr>
        <w:jc w:val="center"/>
        <w:rPr>
          <w:color w:val="002060"/>
          <w:sz w:val="28"/>
          <w:szCs w:val="28"/>
        </w:rPr>
      </w:pPr>
    </w:p>
    <w:p w14:paraId="58DB27E5" w14:textId="77777777" w:rsidR="00DF7EED" w:rsidRPr="007A2465" w:rsidRDefault="00544F14" w:rsidP="00AC478B">
      <w:pPr>
        <w:rPr>
          <w:color w:val="002060"/>
          <w:sz w:val="28"/>
          <w:szCs w:val="28"/>
        </w:rPr>
      </w:pPr>
      <w:r w:rsidRPr="007A2465">
        <w:rPr>
          <w:color w:val="002060"/>
          <w:sz w:val="28"/>
          <w:szCs w:val="28"/>
        </w:rPr>
        <w:t xml:space="preserve">                                            </w:t>
      </w:r>
    </w:p>
    <w:p w14:paraId="245E035B" w14:textId="77777777" w:rsidR="00DF7EED" w:rsidRPr="007A2465" w:rsidRDefault="00DF7EED" w:rsidP="00AC478B">
      <w:pPr>
        <w:rPr>
          <w:color w:val="002060"/>
          <w:sz w:val="28"/>
          <w:szCs w:val="28"/>
        </w:rPr>
      </w:pPr>
    </w:p>
    <w:p w14:paraId="1321488B" w14:textId="77777777" w:rsidR="00DF7EED" w:rsidRPr="007A2465" w:rsidRDefault="00DF7EED" w:rsidP="00AC478B">
      <w:pPr>
        <w:rPr>
          <w:color w:val="002060"/>
          <w:sz w:val="28"/>
          <w:szCs w:val="28"/>
        </w:rPr>
      </w:pPr>
    </w:p>
    <w:p w14:paraId="40C1E8F9" w14:textId="77777777" w:rsidR="00DF7EED" w:rsidRPr="007A2465" w:rsidRDefault="00DF7EED" w:rsidP="00AC478B">
      <w:pPr>
        <w:rPr>
          <w:color w:val="002060"/>
          <w:sz w:val="28"/>
          <w:szCs w:val="28"/>
        </w:rPr>
      </w:pPr>
    </w:p>
    <w:p w14:paraId="2BD99E26" w14:textId="77777777" w:rsidR="00DF7EED" w:rsidRPr="007A2465" w:rsidRDefault="00DF7EED" w:rsidP="00AC478B">
      <w:pPr>
        <w:rPr>
          <w:color w:val="002060"/>
          <w:sz w:val="28"/>
          <w:szCs w:val="28"/>
        </w:rPr>
      </w:pPr>
    </w:p>
    <w:p w14:paraId="6501142D" w14:textId="77777777" w:rsidR="007A2465" w:rsidRPr="007A2465" w:rsidRDefault="007E5E10" w:rsidP="00AC478B">
      <w:pPr>
        <w:rPr>
          <w:color w:val="002060"/>
          <w:sz w:val="28"/>
          <w:szCs w:val="28"/>
        </w:rPr>
      </w:pPr>
      <w:r w:rsidRPr="007A2465">
        <w:rPr>
          <w:color w:val="002060"/>
          <w:sz w:val="28"/>
          <w:szCs w:val="28"/>
        </w:rPr>
        <w:t xml:space="preserve">                                              </w:t>
      </w:r>
      <w:r w:rsidR="00AC478B" w:rsidRPr="007A2465">
        <w:rPr>
          <w:color w:val="002060"/>
          <w:sz w:val="28"/>
          <w:szCs w:val="28"/>
        </w:rPr>
        <w:t xml:space="preserve"> </w:t>
      </w:r>
    </w:p>
    <w:p w14:paraId="63ABDD93" w14:textId="77777777" w:rsidR="007A2465" w:rsidRPr="007A2465" w:rsidRDefault="007A2465" w:rsidP="00AC478B">
      <w:pPr>
        <w:rPr>
          <w:color w:val="002060"/>
          <w:sz w:val="28"/>
          <w:szCs w:val="28"/>
        </w:rPr>
      </w:pPr>
    </w:p>
    <w:p w14:paraId="3020E612" w14:textId="77777777" w:rsidR="007A2465" w:rsidRPr="007A2465" w:rsidRDefault="007A2465" w:rsidP="00AC478B">
      <w:pPr>
        <w:rPr>
          <w:color w:val="002060"/>
          <w:sz w:val="28"/>
          <w:szCs w:val="28"/>
        </w:rPr>
      </w:pPr>
    </w:p>
    <w:p w14:paraId="688876CF" w14:textId="77777777" w:rsidR="007A2465" w:rsidRPr="007A2465" w:rsidRDefault="007A2465" w:rsidP="00AC478B">
      <w:pPr>
        <w:rPr>
          <w:color w:val="002060"/>
          <w:sz w:val="28"/>
          <w:szCs w:val="28"/>
        </w:rPr>
      </w:pPr>
    </w:p>
    <w:p w14:paraId="19C43C64" w14:textId="158032C6" w:rsidR="00551688" w:rsidRPr="007A2465" w:rsidRDefault="007A2465" w:rsidP="00AC478B">
      <w:pPr>
        <w:rPr>
          <w:b/>
          <w:bCs/>
          <w:color w:val="002060"/>
          <w:sz w:val="28"/>
          <w:szCs w:val="28"/>
        </w:rPr>
      </w:pPr>
      <w:r w:rsidRPr="007A2465">
        <w:rPr>
          <w:color w:val="002060"/>
          <w:sz w:val="28"/>
          <w:szCs w:val="28"/>
        </w:rPr>
        <w:lastRenderedPageBreak/>
        <w:t xml:space="preserve">                                      </w:t>
      </w:r>
      <w:r w:rsidR="00551688" w:rsidRPr="007A2465">
        <w:rPr>
          <w:b/>
          <w:bCs/>
          <w:color w:val="002060"/>
          <w:sz w:val="28"/>
          <w:szCs w:val="28"/>
        </w:rPr>
        <w:t>COMITATO ORGANIZZATORE EVENTO</w:t>
      </w:r>
    </w:p>
    <w:p w14:paraId="184D8DB7" w14:textId="77777777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</w:p>
    <w:p w14:paraId="72426099" w14:textId="61092DC2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Prof. Giuseppe Cirillo                                        </w:t>
      </w:r>
      <w:r w:rsidR="0055496E" w:rsidRPr="007A2465">
        <w:rPr>
          <w:b/>
          <w:bCs/>
          <w:color w:val="002060"/>
          <w:sz w:val="28"/>
          <w:szCs w:val="28"/>
        </w:rPr>
        <w:t xml:space="preserve">             </w:t>
      </w:r>
      <w:r w:rsidRPr="007A2465">
        <w:rPr>
          <w:b/>
          <w:bCs/>
          <w:color w:val="002060"/>
          <w:sz w:val="28"/>
          <w:szCs w:val="28"/>
        </w:rPr>
        <w:t xml:space="preserve"> Presidente FLORIDA 60 APS</w:t>
      </w:r>
    </w:p>
    <w:p w14:paraId="1F727716" w14:textId="3EF42EE0" w:rsidR="00551688" w:rsidRPr="007A2465" w:rsidRDefault="00DF7EED" w:rsidP="00DF7EED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</w:t>
      </w:r>
      <w:r w:rsidR="00551688" w:rsidRPr="007A2465">
        <w:rPr>
          <w:b/>
          <w:bCs/>
          <w:color w:val="002060"/>
          <w:sz w:val="28"/>
          <w:szCs w:val="28"/>
        </w:rPr>
        <w:t>Ing. Roberto Di Biase                                                      Consigliere FLORIDA 60 APS</w:t>
      </w:r>
    </w:p>
    <w:p w14:paraId="054F5525" w14:textId="77777777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Ing. Sergio Marzocchi                                                     Consigliere FLORIDA 60 APS</w:t>
      </w:r>
    </w:p>
    <w:p w14:paraId="4F82313A" w14:textId="77777777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Dr. Luciano </w:t>
      </w:r>
      <w:proofErr w:type="spellStart"/>
      <w:r w:rsidRPr="007A2465">
        <w:rPr>
          <w:b/>
          <w:bCs/>
          <w:color w:val="002060"/>
          <w:sz w:val="28"/>
          <w:szCs w:val="28"/>
        </w:rPr>
        <w:t>Ciccotelli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                                                     Consigliere FLORIDA 60 APS</w:t>
      </w:r>
    </w:p>
    <w:p w14:paraId="50A74E2B" w14:textId="43E1F9D8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Dr. Giuseppe Cantatore                                                 Consigliere FLORIDA 60 APS</w:t>
      </w:r>
    </w:p>
    <w:p w14:paraId="5A6A40CA" w14:textId="3D9EAE12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Ing. Sandro Brozzetti                                                     Consigliere FLORIDA 60 APS</w:t>
      </w:r>
    </w:p>
    <w:p w14:paraId="394474F4" w14:textId="0F2FAB2E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Dr. Danilo Susi                                                                Consigliere FLORIDA 60 APS</w:t>
      </w:r>
    </w:p>
    <w:p w14:paraId="5B1B59EB" w14:textId="6C85E5A4" w:rsidR="00551688" w:rsidRPr="007A2465" w:rsidRDefault="00551688" w:rsidP="00C7795A">
      <w:pPr>
        <w:jc w:val="center"/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>Prof. Gianfranco Di Donato                                         Consigliere FLORIDA 60 APS</w:t>
      </w:r>
    </w:p>
    <w:p w14:paraId="67C7A575" w14:textId="76F7172E" w:rsidR="009D351A" w:rsidRPr="007A2465" w:rsidRDefault="00FA1C6B" w:rsidP="00FA1C6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 </w:t>
      </w:r>
      <w:r w:rsidR="009D351A" w:rsidRPr="007A2465">
        <w:rPr>
          <w:b/>
          <w:bCs/>
          <w:color w:val="002060"/>
          <w:sz w:val="28"/>
          <w:szCs w:val="28"/>
        </w:rPr>
        <w:t>Dr. Gianni Cantatore                                                    Consigliere FLORIDA 60 APS</w:t>
      </w:r>
    </w:p>
    <w:p w14:paraId="3263A5D3" w14:textId="3E72E3E8" w:rsidR="009D351A" w:rsidRPr="007A2465" w:rsidRDefault="00FA1C6B" w:rsidP="00FA1C6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</w:t>
      </w:r>
      <w:r w:rsidR="009D351A" w:rsidRPr="007A2465">
        <w:rPr>
          <w:b/>
          <w:bCs/>
          <w:color w:val="002060"/>
          <w:sz w:val="28"/>
          <w:szCs w:val="28"/>
        </w:rPr>
        <w:t xml:space="preserve">Artista Vittorio Di </w:t>
      </w:r>
      <w:proofErr w:type="spellStart"/>
      <w:r w:rsidR="009D351A" w:rsidRPr="007A2465">
        <w:rPr>
          <w:b/>
          <w:bCs/>
          <w:color w:val="002060"/>
          <w:sz w:val="28"/>
          <w:szCs w:val="28"/>
        </w:rPr>
        <w:t>Boscio</w:t>
      </w:r>
      <w:proofErr w:type="spellEnd"/>
      <w:r w:rsidR="009D351A" w:rsidRPr="007A2465">
        <w:rPr>
          <w:b/>
          <w:bCs/>
          <w:color w:val="002060"/>
          <w:sz w:val="28"/>
          <w:szCs w:val="28"/>
        </w:rPr>
        <w:t xml:space="preserve">    Scenografo evento   </w:t>
      </w:r>
      <w:r w:rsidRPr="007A2465">
        <w:rPr>
          <w:b/>
          <w:bCs/>
          <w:color w:val="002060"/>
          <w:sz w:val="28"/>
          <w:szCs w:val="28"/>
        </w:rPr>
        <w:t xml:space="preserve">    </w:t>
      </w:r>
      <w:r w:rsidR="009D351A" w:rsidRPr="007A2465">
        <w:rPr>
          <w:b/>
          <w:bCs/>
          <w:color w:val="002060"/>
          <w:sz w:val="28"/>
          <w:szCs w:val="28"/>
        </w:rPr>
        <w:t>Consigliere FLORIDA 60 APS</w:t>
      </w:r>
    </w:p>
    <w:p w14:paraId="1DFA1941" w14:textId="167C4E83" w:rsidR="009D351A" w:rsidRPr="007A2465" w:rsidRDefault="00FA1C6B" w:rsidP="00FA1C6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</w:t>
      </w:r>
      <w:r w:rsidR="009D351A" w:rsidRPr="007A2465">
        <w:rPr>
          <w:b/>
          <w:bCs/>
          <w:color w:val="002060"/>
          <w:sz w:val="28"/>
          <w:szCs w:val="28"/>
        </w:rPr>
        <w:t>Dr. Umberto Salvatore                                                 Membro FLORIDA 60 APS</w:t>
      </w:r>
    </w:p>
    <w:p w14:paraId="43557A84" w14:textId="5917F888" w:rsidR="00551688" w:rsidRPr="007A2465" w:rsidRDefault="009D351A" w:rsidP="009D351A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</w:t>
      </w:r>
      <w:r w:rsidR="00551688" w:rsidRPr="007A2465">
        <w:rPr>
          <w:b/>
          <w:bCs/>
          <w:color w:val="002060"/>
          <w:sz w:val="28"/>
          <w:szCs w:val="28"/>
        </w:rPr>
        <w:t>Dr.ssa Maria Rita Paoni Saccone                                Membro FLORIDA 60 APS</w:t>
      </w:r>
    </w:p>
    <w:p w14:paraId="4149F43E" w14:textId="21571349" w:rsidR="00551688" w:rsidRPr="007A2465" w:rsidRDefault="00FA1C6B" w:rsidP="00FA1C6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</w:t>
      </w:r>
      <w:r w:rsidR="00551688" w:rsidRPr="007A2465">
        <w:rPr>
          <w:b/>
          <w:bCs/>
          <w:color w:val="002060"/>
          <w:sz w:val="28"/>
          <w:szCs w:val="28"/>
        </w:rPr>
        <w:t xml:space="preserve">Dr.ssa </w:t>
      </w:r>
      <w:proofErr w:type="spellStart"/>
      <w:r w:rsidR="00551688" w:rsidRPr="007A2465">
        <w:rPr>
          <w:b/>
          <w:bCs/>
          <w:color w:val="002060"/>
          <w:sz w:val="28"/>
          <w:szCs w:val="28"/>
        </w:rPr>
        <w:t>Mariaida</w:t>
      </w:r>
      <w:proofErr w:type="spellEnd"/>
      <w:r w:rsidR="00551688" w:rsidRPr="007A2465">
        <w:rPr>
          <w:b/>
          <w:bCs/>
          <w:color w:val="002060"/>
          <w:sz w:val="28"/>
          <w:szCs w:val="28"/>
        </w:rPr>
        <w:t xml:space="preserve"> De Vacri                                              Membro FLORIDA 60 APS</w:t>
      </w:r>
    </w:p>
    <w:p w14:paraId="5BF79711" w14:textId="4DBC7E07" w:rsidR="009203E9" w:rsidRPr="007A2465" w:rsidRDefault="00F27671" w:rsidP="009203E9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Signora Apollonia </w:t>
      </w:r>
      <w:proofErr w:type="spellStart"/>
      <w:r w:rsidRPr="007A2465">
        <w:rPr>
          <w:b/>
          <w:bCs/>
          <w:color w:val="002060"/>
          <w:sz w:val="28"/>
          <w:szCs w:val="28"/>
        </w:rPr>
        <w:t>Becagli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                                           Membro FLORIDA 60 APS  </w:t>
      </w:r>
    </w:p>
    <w:p w14:paraId="1CE62A69" w14:textId="353E8DC6" w:rsidR="009D351A" w:rsidRPr="007A2465" w:rsidRDefault="009203E9" w:rsidP="009203E9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Editore Mario </w:t>
      </w:r>
      <w:proofErr w:type="spellStart"/>
      <w:r w:rsidRPr="007A2465">
        <w:rPr>
          <w:b/>
          <w:bCs/>
          <w:color w:val="002060"/>
          <w:sz w:val="28"/>
          <w:szCs w:val="28"/>
        </w:rPr>
        <w:t>Scurti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                                                     Membro FLORIDA 60 APS</w:t>
      </w:r>
      <w:r w:rsidR="00F27671" w:rsidRPr="007A2465">
        <w:rPr>
          <w:b/>
          <w:bCs/>
          <w:color w:val="002060"/>
          <w:sz w:val="28"/>
          <w:szCs w:val="28"/>
        </w:rPr>
        <w:t xml:space="preserve">   </w:t>
      </w:r>
      <w:r w:rsidRPr="007A2465">
        <w:rPr>
          <w:b/>
          <w:bCs/>
          <w:color w:val="002060"/>
          <w:sz w:val="28"/>
          <w:szCs w:val="28"/>
        </w:rPr>
        <w:t xml:space="preserve">                                        </w:t>
      </w:r>
      <w:r w:rsidR="009D351A" w:rsidRPr="007A2465">
        <w:rPr>
          <w:b/>
          <w:bCs/>
          <w:color w:val="002060"/>
          <w:sz w:val="28"/>
          <w:szCs w:val="28"/>
        </w:rPr>
        <w:t xml:space="preserve">                                              </w:t>
      </w:r>
      <w:r w:rsidRPr="007A2465">
        <w:rPr>
          <w:b/>
          <w:bCs/>
          <w:color w:val="002060"/>
          <w:sz w:val="28"/>
          <w:szCs w:val="28"/>
        </w:rPr>
        <w:t xml:space="preserve">              </w:t>
      </w:r>
    </w:p>
    <w:p w14:paraId="313E88C6" w14:textId="39A0439B" w:rsidR="003516EB" w:rsidRPr="007A2465" w:rsidRDefault="003516EB" w:rsidP="003516E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 Rag. Giovanni Cirillo                                                      Membro FLORIDA 60 APS</w:t>
      </w:r>
    </w:p>
    <w:p w14:paraId="3B07D966" w14:textId="3DFAB9A1" w:rsidR="003516EB" w:rsidRPr="007A2465" w:rsidRDefault="003516EB" w:rsidP="003516E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 Giornalista Paolo Minnucci      Organizzazione </w:t>
      </w:r>
      <w:r w:rsidR="001D0D57" w:rsidRPr="007A2465">
        <w:rPr>
          <w:b/>
          <w:bCs/>
          <w:color w:val="002060"/>
          <w:sz w:val="28"/>
          <w:szCs w:val="28"/>
        </w:rPr>
        <w:t xml:space="preserve">      </w:t>
      </w:r>
      <w:r w:rsidRPr="007A2465">
        <w:rPr>
          <w:b/>
          <w:bCs/>
          <w:color w:val="002060"/>
          <w:sz w:val="28"/>
          <w:szCs w:val="28"/>
        </w:rPr>
        <w:t xml:space="preserve">SAGRA </w:t>
      </w:r>
      <w:proofErr w:type="gramStart"/>
      <w:r w:rsidRPr="007A2465">
        <w:rPr>
          <w:b/>
          <w:bCs/>
          <w:color w:val="002060"/>
          <w:sz w:val="28"/>
          <w:szCs w:val="28"/>
        </w:rPr>
        <w:t>DELLA  PIAZZAFORTE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</w:t>
      </w:r>
    </w:p>
    <w:p w14:paraId="3426FCDE" w14:textId="752D3BDF" w:rsidR="003516EB" w:rsidRPr="007A2465" w:rsidRDefault="003516EB" w:rsidP="003516E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</w:t>
      </w:r>
      <w:r w:rsidR="00FA1C6B" w:rsidRPr="007A2465">
        <w:rPr>
          <w:b/>
          <w:bCs/>
          <w:color w:val="002060"/>
          <w:sz w:val="28"/>
          <w:szCs w:val="28"/>
        </w:rPr>
        <w:t xml:space="preserve"> </w:t>
      </w:r>
      <w:r w:rsidRPr="007A2465">
        <w:rPr>
          <w:b/>
          <w:bCs/>
          <w:color w:val="002060"/>
          <w:sz w:val="28"/>
          <w:szCs w:val="28"/>
        </w:rPr>
        <w:t xml:space="preserve">Dr. Antonio </w:t>
      </w:r>
      <w:proofErr w:type="spellStart"/>
      <w:r w:rsidRPr="007A2465">
        <w:rPr>
          <w:b/>
          <w:bCs/>
          <w:color w:val="002060"/>
          <w:sz w:val="28"/>
          <w:szCs w:val="28"/>
        </w:rPr>
        <w:t>Petrore</w:t>
      </w:r>
      <w:proofErr w:type="spellEnd"/>
      <w:r w:rsidRPr="007A2465">
        <w:rPr>
          <w:b/>
          <w:bCs/>
          <w:color w:val="002060"/>
          <w:sz w:val="28"/>
          <w:szCs w:val="28"/>
        </w:rPr>
        <w:t xml:space="preserve">                                                       Membro FLORIDA 60 APS</w:t>
      </w:r>
    </w:p>
    <w:p w14:paraId="79822CA6" w14:textId="5497E291" w:rsidR="00AC478B" w:rsidRPr="007A2465" w:rsidRDefault="003516EB" w:rsidP="00AC478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</w:t>
      </w:r>
      <w:r w:rsidR="00FA1C6B" w:rsidRPr="007A2465">
        <w:rPr>
          <w:b/>
          <w:bCs/>
          <w:color w:val="002060"/>
          <w:sz w:val="28"/>
          <w:szCs w:val="28"/>
        </w:rPr>
        <w:t xml:space="preserve"> </w:t>
      </w:r>
      <w:r w:rsidRPr="007A2465">
        <w:rPr>
          <w:b/>
          <w:bCs/>
          <w:color w:val="002060"/>
          <w:sz w:val="28"/>
          <w:szCs w:val="28"/>
        </w:rPr>
        <w:t>Sig. Mario Di Fazio                                                          Membro FLORIDA</w:t>
      </w:r>
      <w:r w:rsidR="009203E9" w:rsidRPr="007A2465">
        <w:rPr>
          <w:b/>
          <w:bCs/>
          <w:color w:val="002060"/>
          <w:sz w:val="28"/>
          <w:szCs w:val="28"/>
        </w:rPr>
        <w:t xml:space="preserve"> 60 APS</w:t>
      </w:r>
      <w:r w:rsidRPr="007A2465">
        <w:rPr>
          <w:b/>
          <w:bCs/>
          <w:color w:val="002060"/>
          <w:sz w:val="28"/>
          <w:szCs w:val="28"/>
        </w:rPr>
        <w:t xml:space="preserve">  </w:t>
      </w:r>
    </w:p>
    <w:p w14:paraId="59EF5890" w14:textId="0C32E1C8" w:rsidR="00F22FA3" w:rsidRPr="007A2465" w:rsidRDefault="00AC478B" w:rsidP="00AC478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</w:t>
      </w:r>
      <w:r w:rsidR="00FA1C6B" w:rsidRPr="007A2465">
        <w:rPr>
          <w:b/>
          <w:bCs/>
          <w:color w:val="002060"/>
          <w:sz w:val="28"/>
          <w:szCs w:val="28"/>
        </w:rPr>
        <w:t xml:space="preserve"> </w:t>
      </w:r>
      <w:r w:rsidR="00544F14" w:rsidRPr="007A2465">
        <w:rPr>
          <w:b/>
          <w:bCs/>
          <w:color w:val="002060"/>
          <w:sz w:val="28"/>
          <w:szCs w:val="28"/>
        </w:rPr>
        <w:t>Preside Prof. Renato Presidente                                 Membro FLORIDA 60 APS</w:t>
      </w:r>
    </w:p>
    <w:p w14:paraId="3082C1C6" w14:textId="0344DE75" w:rsidR="00EA467A" w:rsidRPr="007A2465" w:rsidRDefault="00F22FA3" w:rsidP="00AC478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Giornalista Alessandro </w:t>
      </w:r>
      <w:proofErr w:type="spellStart"/>
      <w:r w:rsidRPr="007A2465">
        <w:rPr>
          <w:b/>
          <w:bCs/>
          <w:color w:val="002060"/>
          <w:sz w:val="28"/>
          <w:szCs w:val="28"/>
        </w:rPr>
        <w:t>Gulizia</w:t>
      </w:r>
      <w:proofErr w:type="spellEnd"/>
      <w:r w:rsidR="003516EB" w:rsidRPr="007A2465">
        <w:rPr>
          <w:b/>
          <w:bCs/>
          <w:color w:val="002060"/>
          <w:sz w:val="28"/>
          <w:szCs w:val="28"/>
        </w:rPr>
        <w:t xml:space="preserve">   </w:t>
      </w:r>
      <w:r w:rsidRPr="007A2465">
        <w:rPr>
          <w:b/>
          <w:bCs/>
          <w:color w:val="002060"/>
          <w:sz w:val="28"/>
          <w:szCs w:val="28"/>
        </w:rPr>
        <w:t xml:space="preserve">                                  </w:t>
      </w:r>
      <w:proofErr w:type="gramStart"/>
      <w:r w:rsidRPr="007A2465">
        <w:rPr>
          <w:b/>
          <w:bCs/>
          <w:color w:val="002060"/>
          <w:sz w:val="28"/>
          <w:szCs w:val="28"/>
        </w:rPr>
        <w:t>Membro</w:t>
      </w:r>
      <w:r w:rsidR="003516EB" w:rsidRPr="007A2465">
        <w:rPr>
          <w:b/>
          <w:bCs/>
          <w:color w:val="002060"/>
          <w:sz w:val="28"/>
          <w:szCs w:val="28"/>
        </w:rPr>
        <w:t xml:space="preserve"> </w:t>
      </w:r>
      <w:r w:rsidRPr="007A2465">
        <w:rPr>
          <w:b/>
          <w:bCs/>
          <w:color w:val="002060"/>
          <w:sz w:val="28"/>
          <w:szCs w:val="28"/>
        </w:rPr>
        <w:t xml:space="preserve"> FLORIDA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60 APS</w:t>
      </w:r>
      <w:r w:rsidR="003516EB" w:rsidRPr="007A2465">
        <w:rPr>
          <w:b/>
          <w:bCs/>
          <w:color w:val="002060"/>
          <w:sz w:val="28"/>
          <w:szCs w:val="28"/>
        </w:rPr>
        <w:t xml:space="preserve">  </w:t>
      </w:r>
    </w:p>
    <w:p w14:paraId="0416E7AE" w14:textId="112B7BA4" w:rsidR="00315C83" w:rsidRPr="007A2465" w:rsidRDefault="00315C83" w:rsidP="00AC478B">
      <w:pPr>
        <w:rPr>
          <w:b/>
          <w:bCs/>
          <w:color w:val="002060"/>
          <w:sz w:val="28"/>
          <w:szCs w:val="28"/>
        </w:rPr>
      </w:pPr>
      <w:r w:rsidRPr="007A2465">
        <w:rPr>
          <w:b/>
          <w:bCs/>
          <w:color w:val="002060"/>
          <w:sz w:val="28"/>
          <w:szCs w:val="28"/>
        </w:rPr>
        <w:t xml:space="preserve">   Sig. Antonio Fossati                                                        </w:t>
      </w:r>
      <w:proofErr w:type="gramStart"/>
      <w:r w:rsidRPr="007A2465">
        <w:rPr>
          <w:b/>
          <w:bCs/>
          <w:color w:val="002060"/>
          <w:sz w:val="28"/>
          <w:szCs w:val="28"/>
        </w:rPr>
        <w:t>Membro  FLORIDA</w:t>
      </w:r>
      <w:proofErr w:type="gramEnd"/>
      <w:r w:rsidRPr="007A2465">
        <w:rPr>
          <w:b/>
          <w:bCs/>
          <w:color w:val="002060"/>
          <w:sz w:val="28"/>
          <w:szCs w:val="28"/>
        </w:rPr>
        <w:t xml:space="preserve"> 60 APS</w:t>
      </w:r>
    </w:p>
    <w:p w14:paraId="584EFE0C" w14:textId="77777777" w:rsidR="00544F14" w:rsidRPr="007A2465" w:rsidRDefault="00544F14" w:rsidP="00AC478B">
      <w:pPr>
        <w:rPr>
          <w:b/>
          <w:bCs/>
          <w:color w:val="002060"/>
          <w:sz w:val="28"/>
          <w:szCs w:val="28"/>
        </w:rPr>
      </w:pPr>
    </w:p>
    <w:p w14:paraId="22B8B5C5" w14:textId="2355E018" w:rsidR="00AC478B" w:rsidRPr="007A2465" w:rsidRDefault="003516EB" w:rsidP="00AC478B">
      <w:pPr>
        <w:rPr>
          <w:rFonts w:ascii="Bahnschrift Condensed" w:hAnsi="Bahnschrift Condensed"/>
          <w:b/>
          <w:bCs/>
          <w:color w:val="002060"/>
          <w:sz w:val="40"/>
          <w:szCs w:val="40"/>
        </w:rPr>
      </w:pPr>
      <w:r w:rsidRPr="007A2465">
        <w:rPr>
          <w:b/>
          <w:bCs/>
          <w:color w:val="002060"/>
          <w:sz w:val="28"/>
          <w:szCs w:val="28"/>
        </w:rPr>
        <w:t xml:space="preserve">            </w:t>
      </w:r>
      <w:bookmarkStart w:id="1" w:name="_Hlk102993175"/>
      <w:bookmarkEnd w:id="0"/>
      <w:r w:rsidR="00AC478B" w:rsidRPr="007A2465">
        <w:rPr>
          <w:b/>
          <w:bCs/>
          <w:color w:val="002060"/>
          <w:sz w:val="28"/>
          <w:szCs w:val="28"/>
        </w:rPr>
        <w:t xml:space="preserve">             </w:t>
      </w:r>
      <w:r w:rsidR="00C7795A" w:rsidRPr="007A2465">
        <w:rPr>
          <w:rFonts w:ascii="Bahnschrift Condensed" w:hAnsi="Bahnschrift Condensed"/>
          <w:b/>
          <w:bCs/>
          <w:color w:val="002060"/>
          <w:sz w:val="28"/>
          <w:szCs w:val="28"/>
        </w:rPr>
        <w:t xml:space="preserve"> </w:t>
      </w:r>
      <w:r w:rsidR="009D351A" w:rsidRPr="007A2465">
        <w:rPr>
          <w:rFonts w:ascii="Bahnschrift Condensed" w:hAnsi="Bahnschrift Condensed"/>
          <w:b/>
          <w:bCs/>
          <w:color w:val="002060"/>
          <w:sz w:val="40"/>
          <w:szCs w:val="40"/>
        </w:rPr>
        <w:t xml:space="preserve"> </w:t>
      </w:r>
    </w:p>
    <w:p w14:paraId="6A0C4375" w14:textId="77777777" w:rsidR="00AC478B" w:rsidRPr="007A2465" w:rsidRDefault="00AC478B" w:rsidP="00AC478B">
      <w:pPr>
        <w:rPr>
          <w:rFonts w:ascii="Bahnschrift Condensed" w:hAnsi="Bahnschrift Condensed"/>
          <w:b/>
          <w:bCs/>
          <w:color w:val="002060"/>
          <w:sz w:val="40"/>
          <w:szCs w:val="40"/>
        </w:rPr>
      </w:pPr>
    </w:p>
    <w:p w14:paraId="0E58B1B4" w14:textId="355D4026" w:rsidR="006268B7" w:rsidRPr="007A2465" w:rsidRDefault="00544F14" w:rsidP="0055496E">
      <w:pPr>
        <w:rPr>
          <w:rFonts w:ascii="Calibri" w:hAnsi="Calibri" w:cs="Calibri"/>
          <w:b/>
          <w:bCs/>
          <w:color w:val="002060"/>
          <w:sz w:val="40"/>
          <w:szCs w:val="40"/>
        </w:rPr>
      </w:pPr>
      <w:r w:rsidRPr="007A2465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</w:t>
      </w:r>
      <w:r w:rsidR="006268B7" w:rsidRPr="007A2465">
        <w:rPr>
          <w:rFonts w:ascii="Calibri" w:hAnsi="Calibri" w:cs="Calibri"/>
          <w:b/>
          <w:bCs/>
          <w:color w:val="002060"/>
          <w:sz w:val="40"/>
          <w:szCs w:val="40"/>
        </w:rPr>
        <w:t>PROGRAMMA MANIFESTAZIONE</w:t>
      </w:r>
    </w:p>
    <w:p w14:paraId="0D84EE79" w14:textId="37920B0C" w:rsidR="000E18DC" w:rsidRPr="007A2465" w:rsidRDefault="000E18DC" w:rsidP="0055496E">
      <w:pPr>
        <w:jc w:val="center"/>
        <w:rPr>
          <w:rFonts w:ascii="Calibri" w:hAnsi="Calibri" w:cs="Calibri"/>
          <w:b/>
          <w:bCs/>
          <w:color w:val="002060"/>
          <w:sz w:val="40"/>
          <w:szCs w:val="40"/>
        </w:rPr>
      </w:pPr>
    </w:p>
    <w:p w14:paraId="21FAEB83" w14:textId="576497F6" w:rsidR="00E22AA3" w:rsidRPr="007A2465" w:rsidRDefault="002B3D4D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GIOVEDI’</w:t>
      </w:r>
      <w:r w:rsidR="00E22AA3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24</w:t>
      </w:r>
      <w:r w:rsidR="00AA5F3A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Agosto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- ORE 11</w:t>
      </w:r>
    </w:p>
    <w:p w14:paraId="7AD746CC" w14:textId="069E4ACA" w:rsidR="002B3D4D" w:rsidRPr="007A2465" w:rsidRDefault="002B3D4D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SFILATA ZONE IDENTITARIE AL CENTRO</w:t>
      </w:r>
    </w:p>
    <w:p w14:paraId="01A7EE92" w14:textId="17F23839" w:rsidR="002B3D4D" w:rsidRPr="007A2465" w:rsidRDefault="002B3D4D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BANDA MUSICALE</w:t>
      </w:r>
    </w:p>
    <w:p w14:paraId="4263AF0F" w14:textId="24289B4E" w:rsidR="002B3D4D" w:rsidRPr="007A2465" w:rsidRDefault="002B3D4D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INAUGURAZIONE EVENTO </w:t>
      </w:r>
      <w:proofErr w:type="gramStart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AL ”</w:t>
      </w:r>
      <w:proofErr w:type="gramEnd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RISTORO GENUINO “</w:t>
      </w:r>
    </w:p>
    <w:p w14:paraId="626C262B" w14:textId="3DCB98F4" w:rsidR="002B3D4D" w:rsidRPr="007A2465" w:rsidRDefault="002B3D4D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46B7A746" w14:textId="44DACD56" w:rsidR="002B3D4D" w:rsidRPr="007A2465" w:rsidRDefault="002B3D4D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VENERDI’ 25 AGOSTO</w:t>
      </w:r>
    </w:p>
    <w:p w14:paraId="062AC431" w14:textId="19043975" w:rsidR="000E18DC" w:rsidRPr="007A2465" w:rsidRDefault="00A220D7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Ore </w:t>
      </w:r>
      <w:r w:rsidR="006268B7" w:rsidRPr="007A2465">
        <w:rPr>
          <w:rFonts w:ascii="Calibri" w:hAnsi="Calibri" w:cs="Calibri"/>
          <w:b/>
          <w:bCs/>
          <w:color w:val="002060"/>
          <w:sz w:val="32"/>
          <w:szCs w:val="32"/>
        </w:rPr>
        <w:t>10/17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A8094F" w:rsidRPr="007A2465">
        <w:rPr>
          <w:rFonts w:ascii="Calibri" w:hAnsi="Calibri" w:cs="Calibri"/>
          <w:b/>
          <w:bCs/>
          <w:color w:val="002060"/>
          <w:sz w:val="32"/>
          <w:szCs w:val="32"/>
        </w:rPr>
        <w:t>–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A8094F" w:rsidRPr="007A2465">
        <w:rPr>
          <w:rFonts w:ascii="Calibri" w:hAnsi="Calibri" w:cs="Calibri"/>
          <w:b/>
          <w:bCs/>
          <w:color w:val="002060"/>
          <w:sz w:val="32"/>
          <w:szCs w:val="32"/>
        </w:rPr>
        <w:t>CAMPO DA TENNIS MOBILE</w:t>
      </w:r>
      <w:r w:rsidR="000E18DC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&gt; Trofeo</w:t>
      </w:r>
      <w:r w:rsidR="002B3D4D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proofErr w:type="gramStart"/>
      <w:r w:rsidR="002B3D4D" w:rsidRPr="007A2465">
        <w:rPr>
          <w:rFonts w:ascii="Calibri" w:hAnsi="Calibri" w:cs="Calibri"/>
          <w:b/>
          <w:bCs/>
          <w:color w:val="002060"/>
          <w:sz w:val="32"/>
          <w:szCs w:val="32"/>
        </w:rPr>
        <w:t>“ RENATO</w:t>
      </w:r>
      <w:proofErr w:type="gramEnd"/>
      <w:r w:rsidR="002B3D4D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DI BIASE “</w:t>
      </w:r>
    </w:p>
    <w:p w14:paraId="754ABA45" w14:textId="521CEF7B" w:rsidR="00183CB8" w:rsidRPr="007A2465" w:rsidRDefault="000E18DC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Torneo </w:t>
      </w:r>
      <w:r w:rsidR="00B412AE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Vintage </w:t>
      </w:r>
      <w:r w:rsidR="00E22AA3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di Singolare </w:t>
      </w:r>
      <w:r w:rsidR="00B412AE" w:rsidRPr="007A2465">
        <w:rPr>
          <w:rFonts w:ascii="Calibri" w:hAnsi="Calibri" w:cs="Calibri"/>
          <w:b/>
          <w:bCs/>
          <w:color w:val="002060"/>
          <w:sz w:val="32"/>
          <w:szCs w:val="32"/>
        </w:rPr>
        <w:t>Maschile</w:t>
      </w:r>
      <w:r w:rsidR="00E22AA3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2B3D4D" w:rsidRPr="007A2465">
        <w:rPr>
          <w:rFonts w:ascii="Calibri" w:hAnsi="Calibri" w:cs="Calibri"/>
          <w:b/>
          <w:bCs/>
          <w:color w:val="002060"/>
          <w:sz w:val="32"/>
          <w:szCs w:val="32"/>
        </w:rPr>
        <w:t>-</w:t>
      </w:r>
      <w:r w:rsidR="00E22AA3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B412AE" w:rsidRPr="007A2465">
        <w:rPr>
          <w:rFonts w:ascii="Calibri" w:hAnsi="Calibri" w:cs="Calibri"/>
          <w:b/>
          <w:bCs/>
          <w:color w:val="002060"/>
          <w:sz w:val="32"/>
          <w:szCs w:val="32"/>
        </w:rPr>
        <w:t>Femminile</w:t>
      </w:r>
      <w:r w:rsidR="00E22AA3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2B3D4D" w:rsidRPr="007A2465">
        <w:rPr>
          <w:rFonts w:ascii="Calibri" w:hAnsi="Calibri" w:cs="Calibri"/>
          <w:b/>
          <w:bCs/>
          <w:color w:val="002060"/>
          <w:sz w:val="32"/>
          <w:szCs w:val="32"/>
        </w:rPr>
        <w:t>– Doppio Misto</w:t>
      </w:r>
    </w:p>
    <w:p w14:paraId="3CC2E4E7" w14:textId="60A0739F" w:rsidR="006268B7" w:rsidRPr="007A2465" w:rsidRDefault="00C7795A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MUSEO DEL TENNIS</w:t>
      </w:r>
    </w:p>
    <w:p w14:paraId="0AA6D6DE" w14:textId="3B1C2171" w:rsidR="00C7795A" w:rsidRPr="007A2465" w:rsidRDefault="00C7795A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2EB45FDF" w14:textId="2ABC5A08" w:rsidR="000E18DC" w:rsidRPr="007A2465" w:rsidRDefault="0055496E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   </w:t>
      </w:r>
      <w:r w:rsidR="00E22AA3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SABATO </w:t>
      </w:r>
      <w:r w:rsidR="002B3D4D" w:rsidRPr="007A2465">
        <w:rPr>
          <w:rFonts w:ascii="Calibri" w:hAnsi="Calibri" w:cs="Calibri"/>
          <w:b/>
          <w:bCs/>
          <w:color w:val="002060"/>
          <w:sz w:val="32"/>
          <w:szCs w:val="32"/>
        </w:rPr>
        <w:t>26</w:t>
      </w:r>
      <w:r w:rsidR="00AA5F3A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Agosto</w:t>
      </w:r>
      <w:r w:rsidR="00E22AA3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– ORE 10 / 24</w:t>
      </w:r>
      <w:bookmarkStart w:id="2" w:name="_Hlk75518108"/>
    </w:p>
    <w:bookmarkEnd w:id="2"/>
    <w:p w14:paraId="42EB69E5" w14:textId="2DECC473" w:rsidR="00A220D7" w:rsidRPr="007A2465" w:rsidRDefault="006268B7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Ore 10,</w:t>
      </w:r>
      <w:proofErr w:type="gramStart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00  </w:t>
      </w:r>
      <w:r w:rsidR="00A8094F" w:rsidRPr="007A2465">
        <w:rPr>
          <w:rFonts w:ascii="Calibri" w:hAnsi="Calibri" w:cs="Calibri"/>
          <w:b/>
          <w:bCs/>
          <w:color w:val="002060"/>
          <w:sz w:val="32"/>
          <w:szCs w:val="32"/>
        </w:rPr>
        <w:t>APERTURA</w:t>
      </w:r>
      <w:proofErr w:type="gramEnd"/>
      <w:r w:rsidR="00A220D7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:</w:t>
      </w:r>
    </w:p>
    <w:p w14:paraId="692A896C" w14:textId="1D68B271" w:rsidR="00C7795A" w:rsidRPr="007A2465" w:rsidRDefault="00A8094F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MOSTRA AUTO D’EPOCA</w:t>
      </w:r>
    </w:p>
    <w:p w14:paraId="3784D0D8" w14:textId="43E0D724" w:rsidR="00A8094F" w:rsidRPr="007A2465" w:rsidRDefault="00A8094F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MUSEO DL TENNIS</w:t>
      </w:r>
    </w:p>
    <w:p w14:paraId="65078681" w14:textId="1F7D9CD3" w:rsidR="000E18DC" w:rsidRPr="007A2465" w:rsidRDefault="00A8094F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GAZEBO MERCATINO </w:t>
      </w:r>
      <w:proofErr w:type="gramStart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VINTAGE :</w:t>
      </w:r>
      <w:proofErr w:type="gramEnd"/>
    </w:p>
    <w:p w14:paraId="71592206" w14:textId="28392438" w:rsidR="00411BAC" w:rsidRPr="007A2465" w:rsidRDefault="00411BAC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Pitture – </w:t>
      </w:r>
      <w:r w:rsidR="00B412AE" w:rsidRPr="007A2465">
        <w:rPr>
          <w:rFonts w:ascii="Calibri" w:hAnsi="Calibri" w:cs="Calibri"/>
          <w:b/>
          <w:bCs/>
          <w:color w:val="002060"/>
          <w:sz w:val="32"/>
          <w:szCs w:val="32"/>
        </w:rPr>
        <w:t>Disegni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– </w:t>
      </w:r>
      <w:r w:rsidR="00B412AE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Libri ispirati alla storia </w:t>
      </w:r>
      <w:r w:rsidR="0055496E" w:rsidRPr="007A2465">
        <w:rPr>
          <w:rFonts w:ascii="Calibri" w:hAnsi="Calibri" w:cs="Calibri"/>
          <w:b/>
          <w:bCs/>
          <w:color w:val="002060"/>
          <w:sz w:val="32"/>
          <w:szCs w:val="32"/>
        </w:rPr>
        <w:t>di</w:t>
      </w:r>
      <w:r w:rsidR="00B412AE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Pescara e al Tennis vintage</w:t>
      </w:r>
    </w:p>
    <w:p w14:paraId="09F93A0F" w14:textId="6D7CF2C0" w:rsidR="000E18DC" w:rsidRPr="007A2465" w:rsidRDefault="0055496E" w:rsidP="0055496E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            </w:t>
      </w:r>
      <w:r w:rsidR="00BB3D0A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ORE </w:t>
      </w:r>
      <w:r w:rsidR="00183CB8" w:rsidRPr="007A2465">
        <w:rPr>
          <w:rFonts w:ascii="Calibri" w:hAnsi="Calibri" w:cs="Calibri"/>
          <w:b/>
          <w:bCs/>
          <w:color w:val="002060"/>
          <w:sz w:val="32"/>
          <w:szCs w:val="32"/>
        </w:rPr>
        <w:t>19,30</w:t>
      </w:r>
      <w:r w:rsidR="00BB3D0A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proofErr w:type="gramStart"/>
      <w:r w:rsidR="00B412AE" w:rsidRPr="007A2465">
        <w:rPr>
          <w:rFonts w:ascii="Calibri" w:hAnsi="Calibri" w:cs="Calibri"/>
          <w:b/>
          <w:bCs/>
          <w:color w:val="002060"/>
          <w:sz w:val="32"/>
          <w:szCs w:val="32"/>
        </w:rPr>
        <w:t>-</w:t>
      </w:r>
      <w:r w:rsidR="00BB3D0A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6268B7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0E18DC" w:rsidRPr="007A2465">
        <w:rPr>
          <w:rFonts w:ascii="Calibri" w:hAnsi="Calibri" w:cs="Calibri"/>
          <w:b/>
          <w:bCs/>
          <w:color w:val="002060"/>
          <w:sz w:val="32"/>
          <w:szCs w:val="32"/>
        </w:rPr>
        <w:t>CENA</w:t>
      </w:r>
      <w:proofErr w:type="gramEnd"/>
      <w:r w:rsidR="000E18DC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ALL’APERTO – BALLI E MUSICA ANNI 60</w:t>
      </w:r>
    </w:p>
    <w:p w14:paraId="2CC0157D" w14:textId="19D2310A" w:rsidR="000E18DC" w:rsidRPr="007A2465" w:rsidRDefault="000E18DC" w:rsidP="0055496E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PREMIAZIONE TORNEO DI TENNIS</w:t>
      </w:r>
      <w:r w:rsidR="00BB3D0A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C7795A" w:rsidRPr="007A2465">
        <w:rPr>
          <w:rFonts w:ascii="Calibri" w:hAnsi="Calibri" w:cs="Calibri"/>
          <w:b/>
          <w:bCs/>
          <w:color w:val="002060"/>
          <w:sz w:val="32"/>
          <w:szCs w:val="32"/>
        </w:rPr>
        <w:t>E GARA GASTRONOMICA</w:t>
      </w:r>
    </w:p>
    <w:p w14:paraId="5607E0E5" w14:textId="77777777" w:rsidR="00C90691" w:rsidRPr="007A2465" w:rsidRDefault="00BA7009" w:rsidP="00C90691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CONSEGNA PALIO</w:t>
      </w:r>
      <w:r w:rsidR="00C7795A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ALLA ZONA IDENTITARIA VINCITRI</w:t>
      </w:r>
    </w:p>
    <w:p w14:paraId="78F63A01" w14:textId="77777777" w:rsidR="00C90691" w:rsidRPr="007A2465" w:rsidRDefault="00C90691" w:rsidP="00C90691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6AEC61D5" w14:textId="77777777" w:rsidR="00C90691" w:rsidRPr="007A2465" w:rsidRDefault="00C90691" w:rsidP="00C90691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7BAB4C86" w14:textId="77777777" w:rsidR="00C90691" w:rsidRPr="007A2465" w:rsidRDefault="00C90691" w:rsidP="00C90691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24BFB4AD" w14:textId="77777777" w:rsidR="00C90691" w:rsidRPr="007A2465" w:rsidRDefault="00C90691" w:rsidP="00C90691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</w:p>
    <w:p w14:paraId="4F4C130B" w14:textId="75A3B766" w:rsidR="000A1F23" w:rsidRPr="007A2465" w:rsidRDefault="000A1F23" w:rsidP="00C90691">
      <w:pPr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6"/>
          <w:szCs w:val="36"/>
        </w:rPr>
        <w:t>COMITATO D’ONORE</w:t>
      </w:r>
    </w:p>
    <w:p w14:paraId="578D5394" w14:textId="77777777" w:rsidR="00C90691" w:rsidRPr="007A2465" w:rsidRDefault="00C90691" w:rsidP="000A1F23">
      <w:pPr>
        <w:rPr>
          <w:rFonts w:ascii="Calibri" w:hAnsi="Calibri" w:cs="Calibri"/>
          <w:b/>
          <w:bCs/>
          <w:color w:val="002060"/>
          <w:sz w:val="36"/>
          <w:szCs w:val="36"/>
        </w:rPr>
      </w:pPr>
    </w:p>
    <w:p w14:paraId="37C66BB3" w14:textId="0389C669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Dr. Marco Marsilio                                Presidente Regione Abruzzo</w:t>
      </w:r>
    </w:p>
    <w:p w14:paraId="601E119D" w14:textId="42FC00F5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Avv. Carlo Masci                                             Sindaco di Pescara</w:t>
      </w:r>
    </w:p>
    <w:p w14:paraId="52F3835C" w14:textId="722886C8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Prof. Gianni Santilli                                 </w:t>
      </w:r>
      <w:r w:rsidR="00C90691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  Vicesindaco di Pescara</w:t>
      </w:r>
    </w:p>
    <w:p w14:paraId="17C790FB" w14:textId="7FF47226" w:rsidR="007A2465" w:rsidRPr="007A2465" w:rsidRDefault="007A2465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Dr. Lorenzo Sospiri                                Presidente Consiglio Regionale</w:t>
      </w:r>
    </w:p>
    <w:p w14:paraId="5FCC176F" w14:textId="3E0F65A9" w:rsidR="007A2465" w:rsidRPr="007A2465" w:rsidRDefault="007A2465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Sig. Daniele D’Amario                 Assessore alla Cultura Regione Abruzzo</w:t>
      </w:r>
    </w:p>
    <w:p w14:paraId="630338D6" w14:textId="5FB538C5" w:rsidR="000A1F23" w:rsidRPr="007A2465" w:rsidRDefault="000A1F23" w:rsidP="00C90691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Dr.ssa Maria Rita Carota          Assessora alla Cultura del Comune Pescara</w:t>
      </w:r>
    </w:p>
    <w:p w14:paraId="0DA85079" w14:textId="35D10B25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Signora Patrizia Martelli         Assessora allo Sport del Comune di Pescara</w:t>
      </w:r>
    </w:p>
    <w:p w14:paraId="0D23E68F" w14:textId="300E83BA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Dr. Licio Di Biase                   Scrittore </w:t>
      </w:r>
      <w:r w:rsidR="00C90691" w:rsidRPr="007A2465">
        <w:rPr>
          <w:rFonts w:ascii="Calibri" w:hAnsi="Calibri" w:cs="Calibri"/>
          <w:b/>
          <w:bCs/>
          <w:color w:val="002060"/>
          <w:sz w:val="32"/>
          <w:szCs w:val="32"/>
        </w:rPr>
        <w:t>–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Storico</w:t>
      </w:r>
      <w:r w:rsidR="00DE4B90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proofErr w:type="gramStart"/>
      <w:r w:rsidR="00C90691" w:rsidRPr="007A2465">
        <w:rPr>
          <w:rFonts w:ascii="Calibri" w:hAnsi="Calibri" w:cs="Calibri"/>
          <w:b/>
          <w:bCs/>
          <w:color w:val="002060"/>
          <w:sz w:val="32"/>
          <w:szCs w:val="32"/>
        </w:rPr>
        <w:t>-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 Direttore</w:t>
      </w:r>
      <w:proofErr w:type="gramEnd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proofErr w:type="spellStart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Aurum</w:t>
      </w:r>
      <w:proofErr w:type="spellEnd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Pescara</w:t>
      </w:r>
    </w:p>
    <w:p w14:paraId="3550C30F" w14:textId="2C7E532D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Prof. Enzo </w:t>
      </w:r>
      <w:proofErr w:type="spellStart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Imbastaro</w:t>
      </w:r>
      <w:proofErr w:type="spellEnd"/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                                Presidente Regionale CONI</w:t>
      </w:r>
    </w:p>
    <w:p w14:paraId="7657D862" w14:textId="751FAF36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Dr. Luciano Ginestra                                   </w:t>
      </w:r>
      <w:r w:rsidR="00DE4B90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Presidente Regionale F.I.T.</w:t>
      </w:r>
    </w:p>
    <w:p w14:paraId="231521D0" w14:textId="2DA8A1AC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Dr. Emilio Sodano                                         Consigliere Nazionale F.I.T</w:t>
      </w:r>
    </w:p>
    <w:p w14:paraId="7CBEE5ED" w14:textId="37E043D2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>Dr. Vincenzo D’Antuono                                      Prefetto Emerito</w:t>
      </w:r>
    </w:p>
    <w:p w14:paraId="2B663A9B" w14:textId="39DDC08A" w:rsidR="00AF534F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Dr. Salvatore Sodano                        </w:t>
      </w:r>
      <w:r w:rsidR="00DE4B90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AF534F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Presidente Nazionale Tennis Vintage</w:t>
      </w:r>
    </w:p>
    <w:p w14:paraId="4DDFFE04" w14:textId="54464BE8" w:rsidR="00AF534F" w:rsidRPr="007A2465" w:rsidRDefault="000A1F23" w:rsidP="000A1F23">
      <w:pPr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Prof. Gerardo Di Cola                                       </w:t>
      </w:r>
      <w:r w:rsidR="00AF534F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 </w:t>
      </w:r>
      <w:r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Scrittore e Storico</w:t>
      </w:r>
      <w:r w:rsidR="00AF534F" w:rsidRPr="007A2465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</w:p>
    <w:p w14:paraId="696C724D" w14:textId="58130584" w:rsidR="000A1F23" w:rsidRPr="007A2465" w:rsidRDefault="000A1F23" w:rsidP="000A1F23">
      <w:pPr>
        <w:rPr>
          <w:rFonts w:ascii="Calibri" w:hAnsi="Calibri" w:cs="Calibri"/>
          <w:b/>
          <w:bCs/>
          <w:color w:val="002060"/>
          <w:sz w:val="36"/>
          <w:szCs w:val="36"/>
        </w:rPr>
      </w:pPr>
      <w:r w:rsidRPr="007A2465">
        <w:rPr>
          <w:rFonts w:ascii="Calibri" w:hAnsi="Calibri" w:cs="Calibri"/>
          <w:b/>
          <w:bCs/>
          <w:color w:val="002060"/>
          <w:sz w:val="36"/>
          <w:szCs w:val="36"/>
        </w:rPr>
        <w:t>Dr. Casto Di Bonaventura                   Presidente CSV Abruzzo</w:t>
      </w:r>
    </w:p>
    <w:p w14:paraId="0069D95B" w14:textId="77777777" w:rsidR="000A1F23" w:rsidRPr="007A2465" w:rsidRDefault="000A1F23" w:rsidP="000A1F23">
      <w:pPr>
        <w:jc w:val="center"/>
        <w:rPr>
          <w:rFonts w:ascii="Calibri" w:hAnsi="Calibri" w:cs="Calibri"/>
          <w:b/>
          <w:bCs/>
          <w:color w:val="002060"/>
          <w:sz w:val="36"/>
          <w:szCs w:val="36"/>
        </w:rPr>
      </w:pPr>
    </w:p>
    <w:p w14:paraId="68FE47AA" w14:textId="77777777" w:rsidR="00BB3D0A" w:rsidRPr="007A2465" w:rsidRDefault="00BB3D0A" w:rsidP="000A1F23">
      <w:pPr>
        <w:jc w:val="center"/>
        <w:rPr>
          <w:rFonts w:ascii="Calibri" w:hAnsi="Calibri" w:cs="Calibri"/>
          <w:color w:val="002060"/>
          <w:sz w:val="36"/>
          <w:szCs w:val="36"/>
        </w:rPr>
      </w:pPr>
    </w:p>
    <w:p w14:paraId="4E528425" w14:textId="77777777" w:rsidR="00BB3D0A" w:rsidRPr="007A2465" w:rsidRDefault="00BB3D0A" w:rsidP="000A1F23">
      <w:pPr>
        <w:jc w:val="center"/>
        <w:rPr>
          <w:rFonts w:ascii="Bahnschrift Condensed" w:hAnsi="Bahnschrift Condensed"/>
          <w:color w:val="002060"/>
          <w:sz w:val="36"/>
          <w:szCs w:val="36"/>
        </w:rPr>
      </w:pPr>
    </w:p>
    <w:p w14:paraId="14D6503E" w14:textId="77777777" w:rsidR="00BB3D0A" w:rsidRPr="007A2465" w:rsidRDefault="00BB3D0A" w:rsidP="0055496E">
      <w:pPr>
        <w:jc w:val="center"/>
        <w:rPr>
          <w:rFonts w:ascii="Bahnschrift Condensed" w:hAnsi="Bahnschrift Condensed"/>
          <w:color w:val="002060"/>
          <w:sz w:val="36"/>
          <w:szCs w:val="36"/>
        </w:rPr>
      </w:pPr>
    </w:p>
    <w:p w14:paraId="7A9A2D1A" w14:textId="77777777" w:rsidR="00BB3D0A" w:rsidRPr="007A2465" w:rsidRDefault="00BB3D0A" w:rsidP="0055496E">
      <w:pPr>
        <w:jc w:val="center"/>
        <w:rPr>
          <w:rFonts w:ascii="Bahnschrift Condensed" w:hAnsi="Bahnschrift Condensed"/>
          <w:color w:val="002060"/>
          <w:sz w:val="36"/>
          <w:szCs w:val="36"/>
        </w:rPr>
      </w:pPr>
    </w:p>
    <w:p w14:paraId="18AD5929" w14:textId="77777777" w:rsidR="00BB3D0A" w:rsidRPr="007A2465" w:rsidRDefault="00BB3D0A" w:rsidP="0055496E">
      <w:pPr>
        <w:jc w:val="center"/>
        <w:rPr>
          <w:rFonts w:ascii="Bahnschrift Condensed" w:hAnsi="Bahnschrift Condensed"/>
          <w:color w:val="002060"/>
          <w:sz w:val="36"/>
          <w:szCs w:val="36"/>
        </w:rPr>
      </w:pPr>
    </w:p>
    <w:p w14:paraId="7B13CB22" w14:textId="77777777" w:rsidR="007E5E10" w:rsidRPr="007A2465" w:rsidRDefault="007E5E10" w:rsidP="00814FC2">
      <w:pPr>
        <w:rPr>
          <w:rFonts w:ascii="Bahnschrift Condensed" w:hAnsi="Bahnschrift Condensed"/>
          <w:color w:val="002060"/>
          <w:sz w:val="36"/>
          <w:szCs w:val="36"/>
        </w:rPr>
      </w:pPr>
    </w:p>
    <w:p w14:paraId="5230110B" w14:textId="77777777" w:rsidR="007E5E10" w:rsidRPr="007A2465" w:rsidRDefault="007E5E10" w:rsidP="00814FC2">
      <w:pPr>
        <w:rPr>
          <w:rFonts w:ascii="Bahnschrift Condensed" w:hAnsi="Bahnschrift Condensed"/>
          <w:color w:val="002060"/>
          <w:sz w:val="36"/>
          <w:szCs w:val="36"/>
        </w:rPr>
      </w:pPr>
    </w:p>
    <w:p w14:paraId="49AF3E40" w14:textId="77777777" w:rsidR="007E5E10" w:rsidRPr="007A2465" w:rsidRDefault="007E5E10" w:rsidP="00814FC2">
      <w:pPr>
        <w:rPr>
          <w:rFonts w:ascii="Bahnschrift Condensed" w:hAnsi="Bahnschrift Condensed"/>
          <w:color w:val="002060"/>
          <w:sz w:val="36"/>
          <w:szCs w:val="36"/>
        </w:rPr>
      </w:pPr>
    </w:p>
    <w:p w14:paraId="447A9D9B" w14:textId="77777777" w:rsidR="007E5E10" w:rsidRPr="007A2465" w:rsidRDefault="007E5E10" w:rsidP="00814FC2">
      <w:pPr>
        <w:rPr>
          <w:rFonts w:ascii="Bahnschrift Condensed" w:hAnsi="Bahnschrift Condensed"/>
          <w:color w:val="002060"/>
          <w:sz w:val="36"/>
          <w:szCs w:val="36"/>
        </w:rPr>
      </w:pPr>
    </w:p>
    <w:p w14:paraId="3E377948" w14:textId="77777777" w:rsidR="007E5E10" w:rsidRPr="007A2465" w:rsidRDefault="007E5E10" w:rsidP="00814FC2">
      <w:pPr>
        <w:rPr>
          <w:rFonts w:ascii="Bahnschrift Condensed" w:hAnsi="Bahnschrift Condensed"/>
          <w:color w:val="002060"/>
          <w:sz w:val="36"/>
          <w:szCs w:val="36"/>
        </w:rPr>
      </w:pPr>
    </w:p>
    <w:p w14:paraId="07B37946" w14:textId="77777777" w:rsidR="007E5E10" w:rsidRPr="007A2465" w:rsidRDefault="007E5E10" w:rsidP="00814FC2">
      <w:pPr>
        <w:rPr>
          <w:rFonts w:ascii="Bahnschrift Condensed" w:hAnsi="Bahnschrift Condensed"/>
          <w:color w:val="002060"/>
          <w:sz w:val="36"/>
          <w:szCs w:val="36"/>
        </w:rPr>
      </w:pPr>
    </w:p>
    <w:p w14:paraId="3562D951" w14:textId="77777777" w:rsidR="007E5E10" w:rsidRPr="007A2465" w:rsidRDefault="007E5E10" w:rsidP="00814FC2">
      <w:pPr>
        <w:rPr>
          <w:rFonts w:ascii="Bahnschrift Condensed" w:hAnsi="Bahnschrift Condensed"/>
          <w:color w:val="002060"/>
          <w:sz w:val="36"/>
          <w:szCs w:val="36"/>
        </w:rPr>
      </w:pPr>
    </w:p>
    <w:p w14:paraId="46D88959" w14:textId="0CEBAEE2" w:rsidR="00E21798" w:rsidRPr="007A2465" w:rsidRDefault="007E5E10" w:rsidP="007E5E10">
      <w:pPr>
        <w:jc w:val="center"/>
        <w:rPr>
          <w:rFonts w:ascii="Bahnschrift Condensed" w:hAnsi="Bahnschrift Condensed"/>
          <w:color w:val="002060"/>
          <w:sz w:val="36"/>
          <w:szCs w:val="36"/>
        </w:rPr>
      </w:pPr>
      <w:r w:rsidRPr="007A2465">
        <w:rPr>
          <w:noProof/>
          <w:color w:val="002060"/>
        </w:rPr>
        <w:drawing>
          <wp:inline distT="0" distB="0" distL="0" distR="0" wp14:anchorId="66CB343D" wp14:editId="2101FB4F">
            <wp:extent cx="6169805" cy="3470275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47" cy="3474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9131F07" w14:textId="165940F9" w:rsidR="006268B7" w:rsidRPr="007A2465" w:rsidRDefault="00E21798" w:rsidP="00612CDD">
      <w:pPr>
        <w:rPr>
          <w:color w:val="002060"/>
          <w:sz w:val="28"/>
          <w:szCs w:val="28"/>
        </w:rPr>
      </w:pPr>
      <w:r w:rsidRPr="007A2465">
        <w:rPr>
          <w:rFonts w:ascii="Bahnschrift Condensed" w:hAnsi="Bahnschrift Condensed"/>
          <w:color w:val="002060"/>
          <w:sz w:val="36"/>
          <w:szCs w:val="36"/>
        </w:rPr>
        <w:t xml:space="preserve">                     </w:t>
      </w:r>
      <w:bookmarkEnd w:id="1"/>
    </w:p>
    <w:p w14:paraId="468A93EC" w14:textId="77777777" w:rsidR="00A17BF0" w:rsidRPr="007A2465" w:rsidRDefault="00A17BF0" w:rsidP="00814FC2">
      <w:pPr>
        <w:rPr>
          <w:rFonts w:ascii="Bahnschrift Condensed" w:hAnsi="Bahnschrift Condensed"/>
          <w:color w:val="002060"/>
          <w:sz w:val="28"/>
          <w:szCs w:val="28"/>
        </w:rPr>
      </w:pPr>
    </w:p>
    <w:sectPr w:rsidR="00A17BF0" w:rsidRPr="007A2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D47E" w14:textId="77777777" w:rsidR="007A7D40" w:rsidRDefault="007A7D40" w:rsidP="000E18DC">
      <w:pPr>
        <w:spacing w:after="0" w:line="240" w:lineRule="auto"/>
      </w:pPr>
      <w:r>
        <w:separator/>
      </w:r>
    </w:p>
  </w:endnote>
  <w:endnote w:type="continuationSeparator" w:id="0">
    <w:p w14:paraId="23A4783C" w14:textId="77777777" w:rsidR="007A7D40" w:rsidRDefault="007A7D40" w:rsidP="000E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817A" w14:textId="77777777" w:rsidR="007A7D40" w:rsidRDefault="007A7D40" w:rsidP="000E18DC">
      <w:pPr>
        <w:spacing w:after="0" w:line="240" w:lineRule="auto"/>
      </w:pPr>
      <w:r>
        <w:separator/>
      </w:r>
    </w:p>
  </w:footnote>
  <w:footnote w:type="continuationSeparator" w:id="0">
    <w:p w14:paraId="38358C1E" w14:textId="77777777" w:rsidR="007A7D40" w:rsidRDefault="007A7D40" w:rsidP="000E1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DC"/>
    <w:rsid w:val="000149B3"/>
    <w:rsid w:val="00022D76"/>
    <w:rsid w:val="00082202"/>
    <w:rsid w:val="000842FC"/>
    <w:rsid w:val="000A1F23"/>
    <w:rsid w:val="000B008C"/>
    <w:rsid w:val="000E18DC"/>
    <w:rsid w:val="0012677C"/>
    <w:rsid w:val="001366F0"/>
    <w:rsid w:val="001743D2"/>
    <w:rsid w:val="00183533"/>
    <w:rsid w:val="00183CB8"/>
    <w:rsid w:val="001D0D57"/>
    <w:rsid w:val="001D4E55"/>
    <w:rsid w:val="001E02F4"/>
    <w:rsid w:val="001E179F"/>
    <w:rsid w:val="001E7742"/>
    <w:rsid w:val="002058ED"/>
    <w:rsid w:val="002126E6"/>
    <w:rsid w:val="002417EC"/>
    <w:rsid w:val="00266DC0"/>
    <w:rsid w:val="00272BB2"/>
    <w:rsid w:val="00286CEC"/>
    <w:rsid w:val="002A59D9"/>
    <w:rsid w:val="002B3D4D"/>
    <w:rsid w:val="002F0368"/>
    <w:rsid w:val="002F0DC0"/>
    <w:rsid w:val="00304171"/>
    <w:rsid w:val="00315779"/>
    <w:rsid w:val="00315C83"/>
    <w:rsid w:val="003516EB"/>
    <w:rsid w:val="00383BA6"/>
    <w:rsid w:val="003B3FD7"/>
    <w:rsid w:val="003B75B1"/>
    <w:rsid w:val="003E6193"/>
    <w:rsid w:val="00410365"/>
    <w:rsid w:val="00411BAC"/>
    <w:rsid w:val="0041669F"/>
    <w:rsid w:val="00423676"/>
    <w:rsid w:val="004871DB"/>
    <w:rsid w:val="004B77CF"/>
    <w:rsid w:val="004D307C"/>
    <w:rsid w:val="004E01A4"/>
    <w:rsid w:val="00506AE3"/>
    <w:rsid w:val="00524F66"/>
    <w:rsid w:val="00525D80"/>
    <w:rsid w:val="00540D84"/>
    <w:rsid w:val="00544F14"/>
    <w:rsid w:val="00550EFE"/>
    <w:rsid w:val="00551688"/>
    <w:rsid w:val="0055496E"/>
    <w:rsid w:val="005831CB"/>
    <w:rsid w:val="00612CDD"/>
    <w:rsid w:val="006268B7"/>
    <w:rsid w:val="00647D20"/>
    <w:rsid w:val="00662D55"/>
    <w:rsid w:val="006662A4"/>
    <w:rsid w:val="00666C6C"/>
    <w:rsid w:val="00674D0B"/>
    <w:rsid w:val="00687235"/>
    <w:rsid w:val="006A0657"/>
    <w:rsid w:val="006B6D0C"/>
    <w:rsid w:val="006F7D23"/>
    <w:rsid w:val="00747159"/>
    <w:rsid w:val="00781DFF"/>
    <w:rsid w:val="007851DB"/>
    <w:rsid w:val="00790830"/>
    <w:rsid w:val="007A2465"/>
    <w:rsid w:val="007A7D40"/>
    <w:rsid w:val="007E5022"/>
    <w:rsid w:val="007E5E10"/>
    <w:rsid w:val="00806359"/>
    <w:rsid w:val="00807424"/>
    <w:rsid w:val="008141A9"/>
    <w:rsid w:val="00814FC2"/>
    <w:rsid w:val="00817575"/>
    <w:rsid w:val="00824DFF"/>
    <w:rsid w:val="00842B2A"/>
    <w:rsid w:val="00863DC9"/>
    <w:rsid w:val="008A0D64"/>
    <w:rsid w:val="008E1FD0"/>
    <w:rsid w:val="008F6605"/>
    <w:rsid w:val="009203E9"/>
    <w:rsid w:val="00946504"/>
    <w:rsid w:val="009D351A"/>
    <w:rsid w:val="009F6E3A"/>
    <w:rsid w:val="00A11975"/>
    <w:rsid w:val="00A17A0B"/>
    <w:rsid w:val="00A17BF0"/>
    <w:rsid w:val="00A220D7"/>
    <w:rsid w:val="00A43332"/>
    <w:rsid w:val="00A8094F"/>
    <w:rsid w:val="00AA5F3A"/>
    <w:rsid w:val="00AC428E"/>
    <w:rsid w:val="00AC478B"/>
    <w:rsid w:val="00AD6D3A"/>
    <w:rsid w:val="00AE2B2C"/>
    <w:rsid w:val="00AE470D"/>
    <w:rsid w:val="00AF534F"/>
    <w:rsid w:val="00B310D0"/>
    <w:rsid w:val="00B37B45"/>
    <w:rsid w:val="00B412AE"/>
    <w:rsid w:val="00B74EBE"/>
    <w:rsid w:val="00BA7009"/>
    <w:rsid w:val="00BB3D0A"/>
    <w:rsid w:val="00BD551B"/>
    <w:rsid w:val="00BE0EC7"/>
    <w:rsid w:val="00BE2DEE"/>
    <w:rsid w:val="00BE6D1A"/>
    <w:rsid w:val="00C3105A"/>
    <w:rsid w:val="00C325F8"/>
    <w:rsid w:val="00C3315A"/>
    <w:rsid w:val="00C647BD"/>
    <w:rsid w:val="00C730B5"/>
    <w:rsid w:val="00C7795A"/>
    <w:rsid w:val="00C82F90"/>
    <w:rsid w:val="00C90691"/>
    <w:rsid w:val="00C9651D"/>
    <w:rsid w:val="00CC3F9A"/>
    <w:rsid w:val="00D059CF"/>
    <w:rsid w:val="00D53E21"/>
    <w:rsid w:val="00D64D07"/>
    <w:rsid w:val="00D90710"/>
    <w:rsid w:val="00DA13E3"/>
    <w:rsid w:val="00DE4B90"/>
    <w:rsid w:val="00DE659B"/>
    <w:rsid w:val="00DF7EED"/>
    <w:rsid w:val="00E17750"/>
    <w:rsid w:val="00E21798"/>
    <w:rsid w:val="00E22AA3"/>
    <w:rsid w:val="00E434D6"/>
    <w:rsid w:val="00E967C9"/>
    <w:rsid w:val="00EA467A"/>
    <w:rsid w:val="00EB10D3"/>
    <w:rsid w:val="00EC746E"/>
    <w:rsid w:val="00EF1896"/>
    <w:rsid w:val="00F12543"/>
    <w:rsid w:val="00F22FA3"/>
    <w:rsid w:val="00F27671"/>
    <w:rsid w:val="00F42119"/>
    <w:rsid w:val="00F63335"/>
    <w:rsid w:val="00FA1C6B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CBC5"/>
  <w15:chartTrackingRefBased/>
  <w15:docId w15:val="{300D4714-3233-4855-B726-AF95A898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8DC"/>
  </w:style>
  <w:style w:type="paragraph" w:styleId="Pidipagina">
    <w:name w:val="footer"/>
    <w:basedOn w:val="Normale"/>
    <w:link w:val="PidipaginaCarattere"/>
    <w:uiPriority w:val="99"/>
    <w:unhideWhenUsed/>
    <w:rsid w:val="000E1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8DC"/>
  </w:style>
  <w:style w:type="paragraph" w:styleId="NormaleWeb">
    <w:name w:val="Normal (Web)"/>
    <w:basedOn w:val="Normale"/>
    <w:uiPriority w:val="99"/>
    <w:unhideWhenUsed/>
    <w:rsid w:val="000E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9F16-7DE3-4AE1-A0BB-0A22710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Utente</cp:lastModifiedBy>
  <cp:revision>2</cp:revision>
  <cp:lastPrinted>2023-02-13T12:17:00Z</cp:lastPrinted>
  <dcterms:created xsi:type="dcterms:W3CDTF">2023-02-25T09:54:00Z</dcterms:created>
  <dcterms:modified xsi:type="dcterms:W3CDTF">2023-02-25T09:54:00Z</dcterms:modified>
</cp:coreProperties>
</file>