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4F1C" w14:textId="30B4DF55" w:rsidR="00B326D0" w:rsidRDefault="00B326D0"/>
    <w:p w14:paraId="62BFB5CD" w14:textId="2FF9C372" w:rsidR="00161801" w:rsidRPr="00117F22" w:rsidRDefault="00ED6ED2">
      <w:pPr>
        <w:rPr>
          <w:rFonts w:ascii="Edwardian Script ITC" w:hAnsi="Edwardian Script ITC"/>
          <w:color w:val="808080" w:themeColor="background1" w:themeShade="80"/>
          <w:sz w:val="56"/>
          <w:szCs w:val="56"/>
        </w:rPr>
      </w:pPr>
      <w:r w:rsidRPr="00117F22">
        <w:rPr>
          <w:color w:val="808080" w:themeColor="background1" w:themeShade="80"/>
        </w:rPr>
        <w:t xml:space="preserve">                                 </w:t>
      </w:r>
      <w:proofErr w:type="gramStart"/>
      <w:r w:rsidRPr="00117F22">
        <w:rPr>
          <w:rFonts w:ascii="Edwardian Script ITC" w:hAnsi="Edwardian Script ITC"/>
          <w:color w:val="808080" w:themeColor="background1" w:themeShade="80"/>
          <w:sz w:val="144"/>
          <w:szCs w:val="144"/>
        </w:rPr>
        <w:t>Florida  Graffiti</w:t>
      </w:r>
      <w:proofErr w:type="gramEnd"/>
    </w:p>
    <w:p w14:paraId="3CBAA54D" w14:textId="172A3310" w:rsidR="00ED6ED2" w:rsidRPr="00117F22" w:rsidRDefault="00ED6ED2">
      <w:pPr>
        <w:rPr>
          <w:rFonts w:ascii="Edwardian Script ITC" w:hAnsi="Edwardian Script ITC"/>
          <w:color w:val="808080" w:themeColor="background1" w:themeShade="80"/>
          <w:sz w:val="96"/>
          <w:szCs w:val="96"/>
        </w:rPr>
      </w:pPr>
      <w:r w:rsidRPr="00117F22">
        <w:rPr>
          <w:rFonts w:ascii="Edwardian Script ITC" w:hAnsi="Edwardian Script ITC"/>
          <w:color w:val="808080" w:themeColor="background1" w:themeShade="80"/>
          <w:sz w:val="56"/>
          <w:szCs w:val="56"/>
        </w:rPr>
        <w:t xml:space="preserve">                        </w:t>
      </w:r>
      <w:r w:rsidRPr="00117F22">
        <w:rPr>
          <w:rFonts w:ascii="Edwardian Script ITC" w:hAnsi="Edwardian Script ITC"/>
          <w:color w:val="808080" w:themeColor="background1" w:themeShade="80"/>
          <w:sz w:val="96"/>
          <w:szCs w:val="96"/>
        </w:rPr>
        <w:t>Evento Vintage</w:t>
      </w:r>
    </w:p>
    <w:p w14:paraId="53BDA40A" w14:textId="77777777" w:rsidR="00ED6ED2" w:rsidRDefault="00ED6ED2">
      <w:r>
        <w:t xml:space="preserve">                                              </w:t>
      </w:r>
    </w:p>
    <w:p w14:paraId="472A44D2" w14:textId="77777777" w:rsidR="00117F22" w:rsidRDefault="00ED6ED2">
      <w:r>
        <w:t xml:space="preserve">                                                       </w:t>
      </w:r>
      <w:r w:rsidR="00117F22">
        <w:t xml:space="preserve">                                    </w:t>
      </w:r>
    </w:p>
    <w:p w14:paraId="4113A5F7" w14:textId="4B486A7D" w:rsidR="00114E58" w:rsidRDefault="00117F22">
      <w:r>
        <w:t xml:space="preserve">             </w:t>
      </w:r>
      <w:r>
        <w:rPr>
          <w:noProof/>
        </w:rPr>
        <w:drawing>
          <wp:inline distT="0" distB="0" distL="0" distR="0" wp14:anchorId="36FB14F2" wp14:editId="01E96502">
            <wp:extent cx="1950138" cy="2658038"/>
            <wp:effectExtent l="76200" t="95250" r="69215" b="1095375"/>
            <wp:docPr id="3" name="Immagine 3" descr="Poster Suzanne Lenglen a terra nel 1926 – Compra poster e quadr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 Suzanne Lenglen a terra nel 1926 – Compra poster e quadri on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5166">
                      <a:off x="0" y="0"/>
                      <a:ext cx="1957434" cy="266798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 wp14:anchorId="0E93F80D" wp14:editId="5D9FB6EE">
            <wp:extent cx="1817225" cy="2619422"/>
            <wp:effectExtent l="95250" t="76200" r="88265" b="1095375"/>
            <wp:docPr id="4" name="Picture 2" descr="FOTOGRAFIA &amp; SPORT, DI ALFREDO LUONGO : JEAN RENE' LACOSTE | René lacoste,  Abbigliamento da tennis, Sport">
              <a:extLst xmlns:a="http://schemas.openxmlformats.org/drawingml/2006/main">
                <a:ext uri="{FF2B5EF4-FFF2-40B4-BE49-F238E27FC236}">
                  <a16:creationId xmlns:a16="http://schemas.microsoft.com/office/drawing/2014/main" id="{E7536EF6-CCA9-4B8A-892E-5A80CC3425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OTOGRAFIA &amp; SPORT, DI ALFREDO LUONGO : JEAN RENE' LACOSTE | René lacoste,  Abbigliamento da tennis, Sport">
                      <a:extLst>
                        <a:ext uri="{FF2B5EF4-FFF2-40B4-BE49-F238E27FC236}">
                          <a16:creationId xmlns:a16="http://schemas.microsoft.com/office/drawing/2014/main" id="{E7536EF6-CCA9-4B8A-892E-5A80CC3425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6292">
                      <a:off x="0" y="0"/>
                      <a:ext cx="1824230" cy="26295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63BBEBF0" w14:textId="37C86AD5" w:rsidR="00117F22" w:rsidRDefault="00114E58" w:rsidP="00114E58">
      <w:r>
        <w:t xml:space="preserve">                      </w:t>
      </w:r>
      <w:r w:rsidR="00117F22">
        <w:tab/>
      </w:r>
      <w:r w:rsidRPr="00114E58">
        <w:drawing>
          <wp:inline distT="0" distB="0" distL="0" distR="0" wp14:anchorId="527BE541" wp14:editId="2A9DC4B6">
            <wp:extent cx="2114550" cy="1790700"/>
            <wp:effectExtent l="0" t="0" r="0" b="0"/>
            <wp:docPr id="7" name="Immagine 7" descr="Disegno di Una chitarra elettrica da Colorare - Acolor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o di Una chitarra elettrica da Colorare - Acolor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44" cy="179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72DF8" wp14:editId="302145B9">
            <wp:extent cx="2699557" cy="1798320"/>
            <wp:effectExtent l="0" t="0" r="5715" b="0"/>
            <wp:docPr id="8" name="Immagine 8" descr="Vettoriale - Stilizzata Auto Retrò Vintage Isolato Image 961056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ttoriale - Stilizzata Auto Retrò Vintage Isolato Image 96105691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66" cy="181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94CC" w14:textId="77777777" w:rsidR="00117F22" w:rsidRDefault="00117F22"/>
    <w:p w14:paraId="35E0295E" w14:textId="77777777" w:rsidR="00117F22" w:rsidRDefault="00117F22">
      <w:r>
        <w:lastRenderedPageBreak/>
        <w:t xml:space="preserve">                                                                                                         </w:t>
      </w:r>
    </w:p>
    <w:p w14:paraId="54C94A72" w14:textId="1A9ADE97" w:rsidR="00117F22" w:rsidRDefault="00117F22">
      <w:r>
        <w:t xml:space="preserve"> </w:t>
      </w:r>
      <w:r w:rsidR="00ED6ED2">
        <w:t xml:space="preserve">                                     </w:t>
      </w:r>
      <w:r w:rsidR="00161801">
        <w:t xml:space="preserve">                               </w:t>
      </w:r>
    </w:p>
    <w:p w14:paraId="4A347B40" w14:textId="77777777" w:rsidR="00117F22" w:rsidRDefault="00117F22"/>
    <w:p w14:paraId="0EBE9B7F" w14:textId="77777777" w:rsidR="00117F22" w:rsidRDefault="00117F22"/>
    <w:p w14:paraId="1BEE816F" w14:textId="77777777" w:rsidR="00117F22" w:rsidRDefault="00117F22"/>
    <w:p w14:paraId="153ECE20" w14:textId="77777777" w:rsidR="00117F22" w:rsidRDefault="00117F22"/>
    <w:p w14:paraId="4A017D38" w14:textId="77777777" w:rsidR="00117F22" w:rsidRDefault="00117F22"/>
    <w:p w14:paraId="0E685F49" w14:textId="77777777" w:rsidR="00117F22" w:rsidRDefault="00117F22"/>
    <w:p w14:paraId="372A329E" w14:textId="77777777" w:rsidR="00117F22" w:rsidRDefault="00117F22"/>
    <w:p w14:paraId="24A4AE8C" w14:textId="77777777" w:rsidR="00117F22" w:rsidRDefault="00117F22"/>
    <w:p w14:paraId="23A17542" w14:textId="77777777" w:rsidR="00117F22" w:rsidRDefault="00117F22"/>
    <w:p w14:paraId="48AE801A" w14:textId="77777777" w:rsidR="00117F22" w:rsidRDefault="00117F22"/>
    <w:p w14:paraId="50323A66" w14:textId="77777777" w:rsidR="00117F22" w:rsidRDefault="00117F22"/>
    <w:p w14:paraId="77301EC5" w14:textId="77777777" w:rsidR="00117F22" w:rsidRDefault="00117F22"/>
    <w:p w14:paraId="447C4B01" w14:textId="77777777" w:rsidR="00117F22" w:rsidRDefault="00117F22"/>
    <w:p w14:paraId="5CD187E5" w14:textId="77777777" w:rsidR="00117F22" w:rsidRDefault="00117F22"/>
    <w:p w14:paraId="47A94C98" w14:textId="77777777" w:rsidR="00117F22" w:rsidRDefault="00117F22"/>
    <w:p w14:paraId="345CCC3A" w14:textId="77777777" w:rsidR="00117F22" w:rsidRDefault="00117F22"/>
    <w:p w14:paraId="781F4881" w14:textId="77777777" w:rsidR="00117F22" w:rsidRDefault="00117F22"/>
    <w:p w14:paraId="602CE910" w14:textId="77777777" w:rsidR="00117F22" w:rsidRDefault="00117F22"/>
    <w:p w14:paraId="385CA94B" w14:textId="77777777" w:rsidR="00117F22" w:rsidRDefault="00117F22"/>
    <w:p w14:paraId="460B11D0" w14:textId="77777777" w:rsidR="00117F22" w:rsidRDefault="00117F22"/>
    <w:p w14:paraId="5AAE1B41" w14:textId="77777777" w:rsidR="00117F22" w:rsidRDefault="00117F22"/>
    <w:p w14:paraId="380478DB" w14:textId="349DE7B7" w:rsidR="00161801" w:rsidRDefault="00161801">
      <w:r>
        <w:t xml:space="preserve">  </w:t>
      </w:r>
      <w:r w:rsidR="00ED6ED2">
        <w:t xml:space="preserve">                           </w:t>
      </w:r>
      <w:r>
        <w:t xml:space="preserve"> </w:t>
      </w:r>
    </w:p>
    <w:sectPr w:rsidR="00161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01"/>
    <w:rsid w:val="00114E58"/>
    <w:rsid w:val="00117F22"/>
    <w:rsid w:val="00161801"/>
    <w:rsid w:val="00B326D0"/>
    <w:rsid w:val="00D64E0F"/>
    <w:rsid w:val="00E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62C"/>
  <w15:chartTrackingRefBased/>
  <w15:docId w15:val="{D099FECB-51F3-4A70-972A-C160562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1</cp:revision>
  <cp:lastPrinted>2021-06-30T10:48:00Z</cp:lastPrinted>
  <dcterms:created xsi:type="dcterms:W3CDTF">2021-06-30T10:08:00Z</dcterms:created>
  <dcterms:modified xsi:type="dcterms:W3CDTF">2021-06-30T11:11:00Z</dcterms:modified>
</cp:coreProperties>
</file>